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Приложение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к Постановлению администрации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Раменского городского округа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от            №</w:t>
      </w:r>
      <w:r>
        <w:rPr>
          <w:kern w:val="2"/>
          <w:sz w:val="23"/>
          <w:szCs w:val="23"/>
        </w:rPr>
        <w:t>___________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Утверждена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Постановлением администрации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Раменского городского округа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от  03.11. 2022 № 1529</w:t>
      </w:r>
      <w:r>
        <w:rPr>
          <w:kern w:val="2"/>
          <w:sz w:val="23"/>
          <w:szCs w:val="23"/>
        </w:rPr>
        <w:t>3</w:t>
      </w:r>
    </w:p>
    <w:p w:rsidR="00542B17" w:rsidRPr="004A1745" w:rsidRDefault="00542B17" w:rsidP="002C4A6B">
      <w:pPr>
        <w:widowControl w:val="0"/>
        <w:snapToGrid w:val="0"/>
        <w:jc w:val="right"/>
        <w:rPr>
          <w:kern w:val="2"/>
          <w:sz w:val="23"/>
          <w:szCs w:val="23"/>
        </w:rPr>
      </w:pPr>
    </w:p>
    <w:p w:rsidR="00542B17" w:rsidRPr="004A1745" w:rsidRDefault="00542B17" w:rsidP="00542B17">
      <w:pPr>
        <w:widowControl w:val="0"/>
        <w:snapToGrid w:val="0"/>
        <w:jc w:val="right"/>
        <w:rPr>
          <w:kern w:val="1"/>
          <w:sz w:val="23"/>
          <w:szCs w:val="23"/>
        </w:rPr>
      </w:pPr>
    </w:p>
    <w:p w:rsidR="00542B17" w:rsidRPr="009872F6" w:rsidRDefault="00E41DAE" w:rsidP="00B94AB8">
      <w:pPr>
        <w:pStyle w:val="af9"/>
        <w:widowControl w:val="0"/>
        <w:numPr>
          <w:ilvl w:val="0"/>
          <w:numId w:val="6"/>
        </w:numPr>
        <w:jc w:val="center"/>
        <w:rPr>
          <w:bCs/>
          <w:caps/>
          <w:color w:val="000000"/>
          <w:sz w:val="24"/>
          <w:szCs w:val="24"/>
        </w:rPr>
      </w:pPr>
      <w:r w:rsidRPr="009872F6">
        <w:rPr>
          <w:sz w:val="24"/>
          <w:szCs w:val="24"/>
        </w:rPr>
        <w:t>Паспорт муниципальной программы Раменского городского округа Московской области</w:t>
      </w:r>
    </w:p>
    <w:p w:rsidR="00E41DAE" w:rsidRPr="009872F6" w:rsidRDefault="00E41DAE" w:rsidP="00E41DAE">
      <w:pPr>
        <w:widowControl w:val="0"/>
        <w:jc w:val="center"/>
        <w:rPr>
          <w:bCs/>
          <w:sz w:val="24"/>
          <w:szCs w:val="24"/>
        </w:rPr>
      </w:pPr>
      <w:r w:rsidRPr="009872F6">
        <w:rPr>
          <w:bCs/>
          <w:sz w:val="24"/>
          <w:szCs w:val="24"/>
        </w:rPr>
        <w:t>«Здравоохранение»</w:t>
      </w:r>
    </w:p>
    <w:p w:rsidR="00542B17" w:rsidRPr="004A1745" w:rsidRDefault="00542B17" w:rsidP="00542B17">
      <w:pPr>
        <w:widowControl w:val="0"/>
        <w:jc w:val="center"/>
        <w:rPr>
          <w:sz w:val="23"/>
          <w:szCs w:val="23"/>
        </w:rPr>
      </w:pPr>
    </w:p>
    <w:tbl>
      <w:tblPr>
        <w:tblW w:w="15149" w:type="dxa"/>
        <w:tblInd w:w="109" w:type="dxa"/>
        <w:tblLook w:val="0000" w:firstRow="0" w:lastRow="0" w:firstColumn="0" w:lastColumn="0" w:noHBand="0" w:noVBand="0"/>
      </w:tblPr>
      <w:tblGrid>
        <w:gridCol w:w="3118"/>
        <w:gridCol w:w="2002"/>
        <w:gridCol w:w="2004"/>
        <w:gridCol w:w="2004"/>
        <w:gridCol w:w="2004"/>
        <w:gridCol w:w="2004"/>
        <w:gridCol w:w="2013"/>
      </w:tblGrid>
      <w:tr w:rsidR="00542B17" w:rsidRPr="004A174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Координатор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9F6ADA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Заместитель главы администрации </w:t>
            </w:r>
            <w:r w:rsidR="009F6ADA">
              <w:rPr>
                <w:rFonts w:ascii="Times New Roman" w:hAnsi="Times New Roman" w:cs="Times New Roman"/>
                <w:sz w:val="23"/>
                <w:szCs w:val="23"/>
              </w:rPr>
              <w:t xml:space="preserve">– начальник управления мер социальной поддержки администрации </w:t>
            </w: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Раменского городского округа </w:t>
            </w:r>
            <w:r w:rsidR="009F6ADA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333D6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9F6ADA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="00333D61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r w:rsidR="009F6ADA">
              <w:rPr>
                <w:rFonts w:ascii="Times New Roman" w:hAnsi="Times New Roman" w:cs="Times New Roman"/>
                <w:sz w:val="23"/>
                <w:szCs w:val="23"/>
              </w:rPr>
              <w:t>Ивушкина</w:t>
            </w:r>
          </w:p>
        </w:tc>
      </w:tr>
      <w:tr w:rsidR="00542B17" w:rsidRPr="004A174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Муниципальный заказчик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542B17" w:rsidRPr="004A1745" w:rsidTr="00E41DAE">
        <w:trPr>
          <w:trHeight w:val="157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Цели </w:t>
            </w:r>
            <w:r w:rsidR="00E41DAE" w:rsidRPr="004A1745">
              <w:rPr>
                <w:sz w:val="23"/>
                <w:szCs w:val="23"/>
              </w:rPr>
              <w:t xml:space="preserve">муниципальной </w:t>
            </w:r>
            <w:r w:rsidRPr="004A1745">
              <w:rPr>
                <w:sz w:val="23"/>
                <w:szCs w:val="23"/>
              </w:rPr>
              <w:t>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2F5" w:rsidRDefault="00772DB5" w:rsidP="00FD4137">
            <w:pPr>
              <w:pStyle w:val="af9"/>
              <w:widowControl w:val="0"/>
              <w:numPr>
                <w:ilvl w:val="0"/>
                <w:numId w:val="5"/>
              </w:numPr>
              <w:ind w:left="0" w:firstLine="1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ru-RU"/>
              </w:rPr>
              <w:t xml:space="preserve">Улучшение состояния здоровья населения и увеличение ожидаемой продолжительности жизни. </w:t>
            </w:r>
            <w:r w:rsidR="007E638C" w:rsidRPr="002422F5">
              <w:rPr>
                <w:sz w:val="23"/>
                <w:szCs w:val="23"/>
                <w:lang w:eastAsia="ru-RU"/>
              </w:rPr>
              <w:t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</w:t>
            </w:r>
            <w:r w:rsidR="002422F5">
              <w:rPr>
                <w:sz w:val="23"/>
                <w:szCs w:val="23"/>
                <w:lang w:eastAsia="ru-RU"/>
              </w:rPr>
              <w:t>.</w:t>
            </w:r>
          </w:p>
          <w:p w:rsidR="00542B17" w:rsidRPr="002422F5" w:rsidRDefault="002422F5" w:rsidP="00FD4137">
            <w:pPr>
              <w:pStyle w:val="af9"/>
              <w:widowControl w:val="0"/>
              <w:numPr>
                <w:ilvl w:val="0"/>
                <w:numId w:val="5"/>
              </w:numPr>
              <w:ind w:left="0" w:firstLine="1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ru-RU"/>
              </w:rPr>
              <w:t>П</w:t>
            </w:r>
            <w:r w:rsidR="007E638C" w:rsidRPr="002422F5">
              <w:rPr>
                <w:sz w:val="23"/>
                <w:szCs w:val="23"/>
                <w:lang w:eastAsia="ru-RU"/>
              </w:rPr>
              <w:t>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156214" w:rsidRPr="004A1745" w:rsidTr="00156214">
        <w:trPr>
          <w:trHeight w:val="407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6214" w:rsidRPr="00156214" w:rsidRDefault="00156214" w:rsidP="00156214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156214">
              <w:rPr>
                <w:rFonts w:ascii="Times New Roman" w:hAnsi="Times New Roman" w:cs="Times New Roman"/>
                <w:sz w:val="23"/>
                <w:szCs w:val="23"/>
              </w:rPr>
              <w:t>Перечень подпрограмм</w:t>
            </w:r>
          </w:p>
          <w:p w:rsidR="00156214" w:rsidRPr="004A1745" w:rsidRDefault="00156214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214" w:rsidRPr="00156214" w:rsidRDefault="007439C6" w:rsidP="007439C6">
            <w:pPr>
              <w:widowControl w:val="0"/>
              <w:ind w:left="360" w:hanging="43"/>
              <w:jc w:val="both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</w:rPr>
              <w:t xml:space="preserve">   </w:t>
            </w:r>
            <w:r w:rsidR="00B371CE">
              <w:rPr>
                <w:sz w:val="23"/>
                <w:szCs w:val="23"/>
              </w:rPr>
              <w:t>Муниципальные</w:t>
            </w:r>
            <w:r w:rsidR="00156214" w:rsidRPr="004A1745">
              <w:rPr>
                <w:sz w:val="23"/>
                <w:szCs w:val="23"/>
              </w:rPr>
              <w:t xml:space="preserve"> заказчик</w:t>
            </w:r>
            <w:r w:rsidR="00B371CE">
              <w:rPr>
                <w:sz w:val="23"/>
                <w:szCs w:val="23"/>
              </w:rPr>
              <w:t>и</w:t>
            </w:r>
            <w:r w:rsidR="00156214" w:rsidRPr="004A1745">
              <w:rPr>
                <w:sz w:val="23"/>
                <w:szCs w:val="23"/>
              </w:rPr>
              <w:t xml:space="preserve"> </w:t>
            </w:r>
            <w:r w:rsidR="00B371CE">
              <w:rPr>
                <w:sz w:val="23"/>
                <w:szCs w:val="23"/>
              </w:rPr>
              <w:t>программ</w:t>
            </w:r>
          </w:p>
        </w:tc>
      </w:tr>
      <w:tr w:rsidR="00542B17" w:rsidRPr="004A1745" w:rsidTr="00982288">
        <w:trPr>
          <w:trHeight w:val="173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6214" w:rsidRPr="00B371CE" w:rsidRDefault="00156214" w:rsidP="00B371CE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FD4137" w:rsidRPr="00B371C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852C5E"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  </w:t>
            </w: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 </w:t>
            </w:r>
            <w:r w:rsidRPr="00B371C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«Профилактика заболеваний и формирование здорового образа жизни. Развитие первичной  медико-санитарной помощи»</w:t>
            </w:r>
          </w:p>
          <w:p w:rsidR="00FD4137" w:rsidRPr="00B371CE" w:rsidRDefault="00852C5E" w:rsidP="00B371CE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    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2B17" w:rsidRPr="00B371CE" w:rsidRDefault="00156214" w:rsidP="007439C6">
            <w:pPr>
              <w:pStyle w:val="ConsPlusCell"/>
              <w:ind w:firstLine="459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122C5D" w:rsidRPr="004A1745" w:rsidTr="005248F0">
        <w:trPr>
          <w:trHeight w:val="542"/>
        </w:trPr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B371CE" w:rsidRDefault="00122C5D" w:rsidP="00B371CE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="00156214"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Подпрограмма </w:t>
            </w:r>
            <w:r w:rsidR="00156214" w:rsidRPr="00B371C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V</w:t>
            </w:r>
            <w:r w:rsidR="00156214"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«Финансовое обеспечение системы организации медицинской помощи»</w:t>
            </w:r>
          </w:p>
        </w:tc>
        <w:tc>
          <w:tcPr>
            <w:tcW w:w="1203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B371CE" w:rsidRDefault="00156214" w:rsidP="007439C6">
            <w:pPr>
              <w:pStyle w:val="ConsPlusCell"/>
              <w:ind w:firstLine="45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FD4137" w:rsidRPr="004A1745" w:rsidTr="005248F0">
        <w:trPr>
          <w:trHeight w:val="382"/>
        </w:trPr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137" w:rsidRDefault="00FD4137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23F7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lastRenderedPageBreak/>
              <w:t>Краткая характеристика подпрограмм</w:t>
            </w: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Pr="00223F76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433C" w:rsidRPr="009872F6" w:rsidRDefault="00FD4137" w:rsidP="002C4A6B">
            <w:pPr>
              <w:suppressAutoHyphens w:val="0"/>
              <w:ind w:firstLine="459"/>
              <w:rPr>
                <w:rFonts w:eastAsia="BatangChe"/>
                <w:color w:val="000000" w:themeColor="text1"/>
                <w:sz w:val="23"/>
                <w:szCs w:val="23"/>
              </w:rPr>
            </w:pPr>
            <w:r w:rsidRPr="009872F6">
              <w:rPr>
                <w:color w:val="000000" w:themeColor="text1"/>
                <w:sz w:val="23"/>
                <w:szCs w:val="23"/>
              </w:rPr>
              <w:t>1.</w:t>
            </w:r>
            <w:r w:rsidR="00C6433C" w:rsidRPr="009872F6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</w:t>
            </w:r>
            <w:r w:rsidR="00DA1F0B" w:rsidRPr="00DA1F0B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В рамках Подпрограммы I  </w:t>
            </w:r>
            <w:r w:rsidR="00DA1F0B" w:rsidRPr="00B371CE">
              <w:rPr>
                <w:sz w:val="23"/>
                <w:szCs w:val="23"/>
              </w:rPr>
              <w:t>«Профилактика заболеваний и формирование здорового образа жизни. Развитие первичной  медико-санитарной помощи»</w:t>
            </w:r>
            <w:r w:rsidR="00DA1F0B" w:rsidRPr="00DA1F0B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(далее - подпрограмма I)</w:t>
            </w:r>
            <w:r w:rsidR="002C4A6B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основ</w:t>
            </w:r>
            <w:r w:rsidR="00DA1F0B">
              <w:rPr>
                <w:rFonts w:eastAsia="BatangChe"/>
                <w:color w:val="000000" w:themeColor="text1"/>
                <w:sz w:val="23"/>
                <w:szCs w:val="23"/>
              </w:rPr>
              <w:t xml:space="preserve">ной </w:t>
            </w:r>
            <w:r w:rsidR="00C6433C" w:rsidRPr="009872F6">
              <w:rPr>
                <w:rFonts w:eastAsia="BatangChe"/>
                <w:color w:val="000000" w:themeColor="text1"/>
                <w:sz w:val="23"/>
                <w:szCs w:val="23"/>
              </w:rPr>
              <w:t>задач</w:t>
            </w:r>
            <w:r w:rsidR="002C4A6B">
              <w:rPr>
                <w:rFonts w:eastAsia="BatangChe"/>
                <w:color w:val="000000" w:themeColor="text1"/>
                <w:sz w:val="23"/>
                <w:szCs w:val="23"/>
              </w:rPr>
              <w:t>ей</w:t>
            </w:r>
            <w:r w:rsidR="00C6433C" w:rsidRPr="009872F6">
              <w:rPr>
                <w:rFonts w:eastAsia="BatangChe"/>
                <w:color w:val="000000" w:themeColor="text1"/>
                <w:sz w:val="23"/>
                <w:szCs w:val="23"/>
              </w:rPr>
              <w:t xml:space="preserve">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      </w:r>
          </w:p>
          <w:p w:rsidR="00AF4A92" w:rsidRPr="009872F6" w:rsidRDefault="00AF4A92" w:rsidP="007439C6">
            <w:pPr>
              <w:widowControl w:val="0"/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</w:rPr>
            </w:pPr>
            <w:r w:rsidRPr="009872F6">
              <w:rPr>
                <w:rFonts w:eastAsia="BatangChe"/>
                <w:color w:val="000000" w:themeColor="text1"/>
                <w:sz w:val="23"/>
                <w:szCs w:val="23"/>
              </w:rPr>
      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      </w:r>
          </w:p>
          <w:p w:rsidR="00FD4137" w:rsidRPr="009872F6" w:rsidRDefault="00D9149F" w:rsidP="007439C6">
            <w:pPr>
              <w:widowControl w:val="0"/>
              <w:ind w:firstLine="459"/>
              <w:jc w:val="both"/>
              <w:rPr>
                <w:rFonts w:eastAsia="BatangChe"/>
                <w:b/>
                <w:color w:val="000000" w:themeColor="text1"/>
                <w:sz w:val="23"/>
                <w:szCs w:val="23"/>
              </w:rPr>
            </w:pPr>
            <w:r w:rsidRPr="009872F6">
              <w:rPr>
                <w:rFonts w:eastAsia="BatangChe"/>
                <w:color w:val="000000" w:themeColor="text1"/>
                <w:sz w:val="23"/>
                <w:szCs w:val="23"/>
              </w:rPr>
              <w:t>К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>омплекс мероприятий подпрограммы позволит улучшить состояние здоровья населения Раменского городского округа Московской области, повысить доступность и улучшить качество оказания медицинской помощи населению Раменского городского округа Московской области.</w:t>
            </w:r>
          </w:p>
        </w:tc>
      </w:tr>
      <w:tr w:rsidR="00FD4137" w:rsidRPr="004A1745" w:rsidTr="005248F0">
        <w:trPr>
          <w:trHeight w:val="415"/>
        </w:trPr>
        <w:tc>
          <w:tcPr>
            <w:tcW w:w="31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137" w:rsidRPr="00223F76" w:rsidRDefault="00FD4137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203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A92" w:rsidRPr="009872F6" w:rsidRDefault="00FD4137" w:rsidP="002C4A6B">
            <w:pPr>
              <w:suppressAutoHyphens w:val="0"/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</w:rPr>
            </w:pPr>
            <w:r w:rsidRPr="009872F6">
              <w:rPr>
                <w:color w:val="000000" w:themeColor="text1"/>
                <w:sz w:val="23"/>
                <w:szCs w:val="23"/>
              </w:rPr>
              <w:t>2.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 xml:space="preserve"> </w:t>
            </w:r>
            <w:proofErr w:type="gramStart"/>
            <w:r w:rsidR="00DA1F0B" w:rsidRPr="00DA1F0B">
              <w:rPr>
                <w:rFonts w:eastAsia="BatangChe"/>
                <w:color w:val="000000" w:themeColor="text1"/>
                <w:sz w:val="23"/>
                <w:szCs w:val="23"/>
              </w:rPr>
              <w:t xml:space="preserve">В рамках </w:t>
            </w:r>
            <w:r w:rsidR="00DA1F0B" w:rsidRPr="00B371CE">
              <w:rPr>
                <w:sz w:val="23"/>
                <w:szCs w:val="23"/>
              </w:rPr>
              <w:t>Подпрограмм</w:t>
            </w:r>
            <w:r w:rsidR="00DA1F0B">
              <w:rPr>
                <w:sz w:val="23"/>
                <w:szCs w:val="23"/>
              </w:rPr>
              <w:t>ы</w:t>
            </w:r>
            <w:r w:rsidR="00DA1F0B" w:rsidRPr="00B371CE">
              <w:rPr>
                <w:sz w:val="23"/>
                <w:szCs w:val="23"/>
              </w:rPr>
              <w:t xml:space="preserve"> </w:t>
            </w:r>
            <w:r w:rsidR="00DA1F0B" w:rsidRPr="00B371CE">
              <w:rPr>
                <w:sz w:val="23"/>
                <w:szCs w:val="23"/>
                <w:lang w:val="en-US"/>
              </w:rPr>
              <w:t>V</w:t>
            </w:r>
            <w:r w:rsidR="00DA1F0B" w:rsidRPr="00B371CE">
              <w:rPr>
                <w:sz w:val="23"/>
                <w:szCs w:val="23"/>
              </w:rPr>
              <w:t xml:space="preserve"> «Финансовое обеспечение системы организации медицинской помощи»</w:t>
            </w:r>
            <w:r w:rsidR="00DA1F0B">
              <w:rPr>
                <w:sz w:val="23"/>
                <w:szCs w:val="23"/>
              </w:rPr>
              <w:t xml:space="preserve"> </w:t>
            </w:r>
            <w:r w:rsidR="00DA1F0B" w:rsidRPr="00DA1F0B">
              <w:rPr>
                <w:rFonts w:eastAsia="BatangChe"/>
                <w:color w:val="000000" w:themeColor="text1"/>
                <w:sz w:val="23"/>
                <w:szCs w:val="23"/>
              </w:rPr>
              <w:t xml:space="preserve">(далее - подпрограмма </w:t>
            </w:r>
            <w:r w:rsidR="00DA1F0B">
              <w:rPr>
                <w:rFonts w:eastAsia="BatangChe"/>
                <w:color w:val="000000" w:themeColor="text1"/>
                <w:sz w:val="23"/>
                <w:szCs w:val="23"/>
                <w:lang w:val="en-US"/>
              </w:rPr>
              <w:t>V</w:t>
            </w:r>
            <w:r w:rsidR="00DA1F0B" w:rsidRPr="00DA1F0B">
              <w:rPr>
                <w:rFonts w:eastAsia="BatangChe"/>
                <w:color w:val="000000" w:themeColor="text1"/>
                <w:sz w:val="23"/>
                <w:szCs w:val="23"/>
              </w:rPr>
              <w:t>)</w:t>
            </w:r>
            <w:r w:rsidR="002C4A6B">
              <w:rPr>
                <w:rFonts w:eastAsia="BatangChe"/>
                <w:color w:val="000000" w:themeColor="text1"/>
                <w:sz w:val="23"/>
                <w:szCs w:val="23"/>
              </w:rPr>
              <w:t xml:space="preserve"> г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>лавной задачей является привлечение медицинских работников для работы в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государственных и муниципальных учреждениях здравоохранения городского округа</w:t>
            </w:r>
            <w:r w:rsidR="00895B65" w:rsidRPr="009872F6">
              <w:rPr>
                <w:rFonts w:eastAsia="BatangChe"/>
                <w:color w:val="000000" w:themeColor="text1"/>
                <w:sz w:val="23"/>
                <w:szCs w:val="23"/>
              </w:rPr>
              <w:t>, так как о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 xml:space="preserve">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      </w:r>
            <w:proofErr w:type="gramEnd"/>
          </w:p>
          <w:p w:rsidR="00FD4137" w:rsidRPr="009872F6" w:rsidRDefault="00D9149F" w:rsidP="007439C6">
            <w:pPr>
              <w:widowControl w:val="0"/>
              <w:ind w:firstLine="459"/>
              <w:jc w:val="both"/>
              <w:rPr>
                <w:rFonts w:eastAsia="BatangChe"/>
                <w:b/>
                <w:color w:val="000000" w:themeColor="text1"/>
                <w:sz w:val="23"/>
                <w:szCs w:val="23"/>
              </w:rPr>
            </w:pPr>
            <w:r w:rsidRPr="009872F6">
              <w:rPr>
                <w:rFonts w:eastAsia="BatangChe"/>
                <w:color w:val="000000" w:themeColor="text1"/>
                <w:sz w:val="23"/>
                <w:szCs w:val="23"/>
              </w:rPr>
              <w:t>К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>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город</w:t>
            </w:r>
            <w:r w:rsidR="00895B65" w:rsidRPr="009872F6">
              <w:rPr>
                <w:rFonts w:eastAsia="BatangChe"/>
                <w:color w:val="000000" w:themeColor="text1"/>
                <w:sz w:val="23"/>
                <w:szCs w:val="23"/>
              </w:rPr>
              <w:t>ского округа Московской области, что позволит улучшить состояние здоровья населения, обеспечить доступность и улучшить качество оказания медицинской помощи.</w:t>
            </w:r>
          </w:p>
        </w:tc>
      </w:tr>
      <w:tr w:rsidR="00E41DAE" w:rsidRPr="004A1745" w:rsidTr="005248F0">
        <w:trPr>
          <w:trHeight w:val="920"/>
        </w:trPr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DAE" w:rsidRPr="004A1745" w:rsidRDefault="00E41DAE" w:rsidP="001579C9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Источники финансирования муниципальной </w:t>
            </w:r>
            <w:r w:rsidR="00FD4137">
              <w:rPr>
                <w:sz w:val="23"/>
                <w:szCs w:val="23"/>
              </w:rPr>
              <w:t xml:space="preserve">программы, в </w:t>
            </w:r>
            <w:proofErr w:type="spellStart"/>
            <w:r w:rsidR="00FD4137">
              <w:rPr>
                <w:sz w:val="23"/>
                <w:szCs w:val="23"/>
              </w:rPr>
              <w:t>т.ч</w:t>
            </w:r>
            <w:proofErr w:type="spellEnd"/>
            <w:r w:rsidR="00FD4137">
              <w:rPr>
                <w:sz w:val="23"/>
                <w:szCs w:val="23"/>
              </w:rPr>
              <w:t>. по годам реализации программы (</w:t>
            </w:r>
            <w:proofErr w:type="spellStart"/>
            <w:r w:rsidR="00FD4137">
              <w:rPr>
                <w:sz w:val="23"/>
                <w:szCs w:val="23"/>
              </w:rPr>
              <w:t>тыс</w:t>
            </w:r>
            <w:proofErr w:type="gramStart"/>
            <w:r w:rsidR="00FD4137">
              <w:rPr>
                <w:sz w:val="23"/>
                <w:szCs w:val="23"/>
              </w:rPr>
              <w:t>.р</w:t>
            </w:r>
            <w:proofErr w:type="gramEnd"/>
            <w:r w:rsidR="00FD4137">
              <w:rPr>
                <w:sz w:val="23"/>
                <w:szCs w:val="23"/>
              </w:rPr>
              <w:t>уб</w:t>
            </w:r>
            <w:proofErr w:type="spellEnd"/>
            <w:r w:rsidR="00FD4137">
              <w:rPr>
                <w:sz w:val="23"/>
                <w:szCs w:val="23"/>
              </w:rPr>
              <w:t>.):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E41DAE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Всего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2023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2024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2025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E41DAE" w:rsidP="00333D6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</w:t>
            </w:r>
            <w:r w:rsidR="00333D61" w:rsidRPr="00E1091E">
              <w:rPr>
                <w:color w:val="000000" w:themeColor="text1"/>
                <w:sz w:val="23"/>
                <w:szCs w:val="23"/>
              </w:rPr>
              <w:t>6</w:t>
            </w:r>
            <w:r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2027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</w:tr>
      <w:tr w:rsidR="0097657D" w:rsidRPr="004A1745" w:rsidTr="0097657D">
        <w:trPr>
          <w:trHeight w:val="85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7D" w:rsidRPr="0097657D" w:rsidRDefault="0097657D" w:rsidP="0097657D">
            <w:pPr>
              <w:rPr>
                <w:sz w:val="23"/>
                <w:szCs w:val="23"/>
              </w:rPr>
            </w:pPr>
            <w:r w:rsidRPr="0097657D">
              <w:rPr>
                <w:sz w:val="23"/>
                <w:szCs w:val="23"/>
              </w:rPr>
              <w:t>Средства бюджета Раменского городского округа</w:t>
            </w:r>
          </w:p>
          <w:p w:rsidR="0097657D" w:rsidRPr="004A1745" w:rsidRDefault="0097657D" w:rsidP="00542B17">
            <w:pPr>
              <w:rPr>
                <w:sz w:val="23"/>
                <w:szCs w:val="23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Pr="004A1745" w:rsidRDefault="0097657D" w:rsidP="00333D6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97657D" w:rsidP="0097657D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97657D" w:rsidP="00230495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97657D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97657D" w:rsidP="0097657D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57D" w:rsidRDefault="0097657D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</w:tr>
      <w:tr w:rsidR="00883E6B" w:rsidRPr="004A1745" w:rsidTr="00333D61">
        <w:trPr>
          <w:trHeight w:val="96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E6B" w:rsidRPr="004A1745" w:rsidRDefault="00883E6B" w:rsidP="00542B17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Всего, в том числе по годам: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333D61">
            <w:pPr>
              <w:pStyle w:val="ConsPlus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42000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333D61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230495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</w:tr>
    </w:tbl>
    <w:p w:rsidR="00A049E9" w:rsidRPr="004A1745" w:rsidRDefault="00A049E9" w:rsidP="00542B17">
      <w:pPr>
        <w:suppressAutoHyphens w:val="0"/>
        <w:ind w:left="2204"/>
        <w:jc w:val="center"/>
        <w:rPr>
          <w:bCs/>
          <w:sz w:val="24"/>
          <w:szCs w:val="24"/>
        </w:rPr>
      </w:pPr>
    </w:p>
    <w:p w:rsidR="0057755C" w:rsidRDefault="0057755C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</w:p>
    <w:p w:rsidR="00CD75F9" w:rsidRDefault="00CD75F9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D12B3" w:rsidRDefault="005D12B3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D12B3" w:rsidRDefault="005D12B3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D12B3" w:rsidRDefault="005D12B3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D12B3" w:rsidRDefault="005D12B3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42B17" w:rsidRPr="00B57D58" w:rsidRDefault="0097657D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  <w:r>
        <w:rPr>
          <w:rFonts w:eastAsia="BatangChe"/>
          <w:bCs/>
          <w:sz w:val="24"/>
          <w:szCs w:val="24"/>
        </w:rPr>
        <w:t>2</w:t>
      </w:r>
      <w:r w:rsidR="00542B17" w:rsidRPr="00B57D58">
        <w:rPr>
          <w:rFonts w:eastAsia="BatangChe"/>
          <w:bCs/>
          <w:sz w:val="24"/>
          <w:szCs w:val="24"/>
        </w:rPr>
        <w:t xml:space="preserve">. </w:t>
      </w:r>
      <w:r w:rsidR="00972831">
        <w:rPr>
          <w:rFonts w:eastAsia="BatangChe"/>
          <w:bCs/>
          <w:sz w:val="24"/>
          <w:szCs w:val="24"/>
        </w:rPr>
        <w:t>Краткая</w:t>
      </w:r>
      <w:r w:rsidR="00542B17" w:rsidRPr="00B57D58">
        <w:rPr>
          <w:rFonts w:eastAsia="BatangChe"/>
          <w:bCs/>
          <w:sz w:val="24"/>
          <w:szCs w:val="24"/>
        </w:rPr>
        <w:t xml:space="preserve"> характеристика сферы реализации муниципальной</w:t>
      </w:r>
      <w:r w:rsidR="002E1CFD" w:rsidRPr="00B57D58">
        <w:rPr>
          <w:rFonts w:eastAsia="BatangChe"/>
          <w:bCs/>
          <w:sz w:val="24"/>
          <w:szCs w:val="24"/>
        </w:rPr>
        <w:t xml:space="preserve"> программы </w:t>
      </w:r>
    </w:p>
    <w:p w:rsidR="00542B17" w:rsidRPr="00B57D58" w:rsidRDefault="00542B17" w:rsidP="00B57D58">
      <w:pPr>
        <w:suppressAutoHyphens w:val="0"/>
        <w:ind w:firstLine="709"/>
        <w:rPr>
          <w:rFonts w:eastAsia="BatangChe"/>
          <w:bCs/>
          <w:sz w:val="24"/>
          <w:szCs w:val="24"/>
        </w:rPr>
      </w:pPr>
    </w:p>
    <w:p w:rsidR="00542B17" w:rsidRPr="009872F6" w:rsidRDefault="00542B17" w:rsidP="00B371CE">
      <w:pPr>
        <w:pStyle w:val="ConsPlusNormal"/>
        <w:ind w:firstLine="709"/>
        <w:jc w:val="both"/>
        <w:rPr>
          <w:rFonts w:eastAsia="BatangChe"/>
          <w:sz w:val="23"/>
          <w:szCs w:val="23"/>
          <w:highlight w:val="yellow"/>
        </w:rPr>
      </w:pPr>
      <w:proofErr w:type="gramStart"/>
      <w:r w:rsidRPr="009872F6">
        <w:rPr>
          <w:rFonts w:eastAsia="BatangChe"/>
          <w:sz w:val="23"/>
          <w:szCs w:val="23"/>
        </w:rPr>
        <w:t xml:space="preserve">В соответствии </w:t>
      </w:r>
      <w:r w:rsidR="00E933BE" w:rsidRPr="009872F6">
        <w:rPr>
          <w:rFonts w:eastAsia="BatangChe"/>
          <w:sz w:val="23"/>
          <w:szCs w:val="23"/>
        </w:rPr>
        <w:t xml:space="preserve">с </w:t>
      </w:r>
      <w:r w:rsidRPr="009872F6">
        <w:rPr>
          <w:rFonts w:eastAsia="BatangChe"/>
          <w:sz w:val="23"/>
          <w:szCs w:val="23"/>
        </w:rPr>
        <w:t xml:space="preserve">Указом Президента Российской Федерации от </w:t>
      </w:r>
      <w:r w:rsidRPr="009872F6">
        <w:rPr>
          <w:rFonts w:eastAsia="BatangChe"/>
          <w:color w:val="000000" w:themeColor="text1"/>
          <w:sz w:val="23"/>
          <w:szCs w:val="23"/>
        </w:rPr>
        <w:t>07.05.2018 № 204 «О национальных целях и стратегических задачах развития Российской Федерации на период до 2024 года»</w:t>
      </w:r>
      <w:r w:rsidRPr="009872F6">
        <w:rPr>
          <w:rFonts w:eastAsia="BatangChe"/>
          <w:sz w:val="23"/>
          <w:szCs w:val="23"/>
        </w:rPr>
        <w:t xml:space="preserve"> и </w:t>
      </w:r>
      <w:r w:rsidR="00156214" w:rsidRPr="009872F6">
        <w:rPr>
          <w:rFonts w:eastAsia="BatangChe"/>
          <w:sz w:val="23"/>
          <w:szCs w:val="23"/>
        </w:rPr>
        <w:t>Постановлением Правительства Московской области от 04.10.2022 №1085/35 «О досрочном прекращении реализации Государственной программы Московской области  "З</w:t>
      </w:r>
      <w:r w:rsidR="001628B6" w:rsidRPr="009872F6">
        <w:rPr>
          <w:rFonts w:eastAsia="BatangChe"/>
          <w:sz w:val="23"/>
          <w:szCs w:val="23"/>
        </w:rPr>
        <w:t xml:space="preserve">дравоохранение </w:t>
      </w:r>
      <w:r w:rsidR="00156214" w:rsidRPr="009872F6">
        <w:rPr>
          <w:rFonts w:eastAsia="BatangChe"/>
          <w:sz w:val="23"/>
          <w:szCs w:val="23"/>
        </w:rPr>
        <w:t>П</w:t>
      </w:r>
      <w:r w:rsidR="001628B6" w:rsidRPr="009872F6">
        <w:rPr>
          <w:rFonts w:eastAsia="BatangChe"/>
          <w:sz w:val="23"/>
          <w:szCs w:val="23"/>
        </w:rPr>
        <w:t>одмосковья</w:t>
      </w:r>
      <w:r w:rsidR="00156214" w:rsidRPr="009872F6">
        <w:rPr>
          <w:rFonts w:eastAsia="BatangChe"/>
          <w:sz w:val="23"/>
          <w:szCs w:val="23"/>
        </w:rPr>
        <w:t>"</w:t>
      </w:r>
      <w:r w:rsidR="00B371CE" w:rsidRPr="009872F6">
        <w:rPr>
          <w:rFonts w:eastAsia="BatangChe"/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>на 2019-2024 годы и</w:t>
      </w:r>
      <w:r w:rsidR="00B371CE" w:rsidRPr="009872F6">
        <w:rPr>
          <w:rFonts w:eastAsia="BatangChe"/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>утверждении Государственной программы</w:t>
      </w:r>
      <w:r w:rsidR="001628B6" w:rsidRPr="009872F6">
        <w:rPr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>Московской области</w:t>
      </w:r>
      <w:r w:rsidR="00156214" w:rsidRPr="009872F6">
        <w:rPr>
          <w:rFonts w:eastAsia="BatangChe"/>
          <w:sz w:val="23"/>
          <w:szCs w:val="23"/>
        </w:rPr>
        <w:t xml:space="preserve"> "</w:t>
      </w:r>
      <w:r w:rsidR="001628B6" w:rsidRPr="009872F6">
        <w:rPr>
          <w:rFonts w:eastAsia="BatangChe"/>
          <w:sz w:val="23"/>
          <w:szCs w:val="23"/>
        </w:rPr>
        <w:t>Здравоохранение Подмосковья</w:t>
      </w:r>
      <w:r w:rsidR="00156214" w:rsidRPr="009872F6">
        <w:rPr>
          <w:rFonts w:eastAsia="BatangChe"/>
          <w:sz w:val="23"/>
          <w:szCs w:val="23"/>
        </w:rPr>
        <w:t>"</w:t>
      </w:r>
      <w:r w:rsidR="00B371CE" w:rsidRPr="009872F6">
        <w:rPr>
          <w:rFonts w:eastAsia="BatangChe"/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 xml:space="preserve">на 2023-2027 годы </w:t>
      </w:r>
      <w:r w:rsidRPr="009872F6">
        <w:rPr>
          <w:rFonts w:eastAsia="BatangChe"/>
          <w:sz w:val="23"/>
          <w:szCs w:val="23"/>
        </w:rPr>
        <w:t>в Московской области</w:t>
      </w:r>
      <w:proofErr w:type="gramEnd"/>
      <w:r w:rsidRPr="009872F6">
        <w:rPr>
          <w:rFonts w:eastAsia="BatangChe"/>
          <w:sz w:val="23"/>
          <w:szCs w:val="23"/>
        </w:rPr>
        <w:t xml:space="preserve"> реализуется комплекс мероприятий, направленных на обеспечение доступности и улучшения качества оказания медицинской помощи и снижение смертности от заболеваний, являющихся основной причиной смертности населения, включая болезни системы кровообращения, онкологические заболевания, туберкулез.</w:t>
      </w:r>
    </w:p>
    <w:p w:rsidR="005A0A79" w:rsidRPr="009872F6" w:rsidRDefault="005A0A79" w:rsidP="00B57D58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9872F6">
        <w:rPr>
          <w:rFonts w:eastAsia="BatangChe"/>
          <w:sz w:val="23"/>
          <w:szCs w:val="23"/>
        </w:rPr>
        <w:t xml:space="preserve">В соответствии с основными направлениями деятельности развитие системы здравоохранения в Московской области ориентировано на реализацию прав и потребностей человека в сфере охраны здоровья граждан и строится на принципах, отраженных в Федеральном законе от 21.11.2011 </w:t>
      </w:r>
      <w:r w:rsidR="00E933BE" w:rsidRPr="009872F6">
        <w:rPr>
          <w:rFonts w:eastAsia="BatangChe"/>
          <w:sz w:val="23"/>
          <w:szCs w:val="23"/>
        </w:rPr>
        <w:t>№</w:t>
      </w:r>
      <w:r w:rsidRPr="009872F6">
        <w:rPr>
          <w:rFonts w:eastAsia="BatangChe"/>
          <w:sz w:val="23"/>
          <w:szCs w:val="23"/>
        </w:rPr>
        <w:t xml:space="preserve"> 323-ФЗ </w:t>
      </w:r>
      <w:r w:rsidR="00E933BE" w:rsidRPr="009872F6">
        <w:rPr>
          <w:rFonts w:eastAsia="BatangChe"/>
          <w:sz w:val="23"/>
          <w:szCs w:val="23"/>
        </w:rPr>
        <w:t>«</w:t>
      </w:r>
      <w:r w:rsidRPr="009872F6">
        <w:rPr>
          <w:rFonts w:eastAsia="BatangChe"/>
          <w:sz w:val="23"/>
          <w:szCs w:val="23"/>
        </w:rPr>
        <w:t>Об основах охраны здоровья</w:t>
      </w:r>
      <w:r w:rsidR="00E933BE" w:rsidRPr="009872F6">
        <w:rPr>
          <w:rFonts w:eastAsia="BatangChe"/>
          <w:sz w:val="23"/>
          <w:szCs w:val="23"/>
        </w:rPr>
        <w:t xml:space="preserve"> граждан в Российской Федерации»</w:t>
      </w:r>
      <w:r w:rsidRPr="009872F6">
        <w:rPr>
          <w:rFonts w:eastAsia="BatangChe"/>
          <w:sz w:val="23"/>
          <w:szCs w:val="23"/>
        </w:rPr>
        <w:t>: соблюдение прав граждан в сфере охраны здоровья и обеспечение связанных с этими правами государственных гарантий, приоритет интересов</w:t>
      </w:r>
      <w:proofErr w:type="gramEnd"/>
      <w:r w:rsidRPr="009872F6">
        <w:rPr>
          <w:rFonts w:eastAsia="BatangChe"/>
          <w:sz w:val="23"/>
          <w:szCs w:val="23"/>
        </w:rPr>
        <w:t xml:space="preserve"> </w:t>
      </w:r>
      <w:proofErr w:type="gramStart"/>
      <w:r w:rsidRPr="009872F6">
        <w:rPr>
          <w:rFonts w:eastAsia="BatangChe"/>
          <w:sz w:val="23"/>
          <w:szCs w:val="23"/>
        </w:rPr>
        <w:t>пациента при оказании медицинской помощи, приоритет охраны здоровья детей, социальная защищенность граждан в случае утраты здоровья, ответственность органов государственной власти и органов местного самоуправления, должностных лиц организаций за обеспечение прав граждан в сфере охраны здоровья, доступность и качество медицинской помощи, недопустимость отказа в оказании медицинской помощи, приоритет профилактики в сфере охраны здоровья, соблюдение врачебной тайны.</w:t>
      </w:r>
      <w:proofErr w:type="gramEnd"/>
    </w:p>
    <w:p w:rsidR="00542B17" w:rsidRPr="009872F6" w:rsidRDefault="00542B17" w:rsidP="00B57D58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9872F6">
        <w:rPr>
          <w:rFonts w:eastAsia="BatangChe"/>
          <w:sz w:val="23"/>
          <w:szCs w:val="23"/>
        </w:rPr>
        <w:t>В соответствии с Законом Московской области от 02.06.2014 № 56/2014-ОЗ «О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 в Закон Московской области «О здраво</w:t>
      </w:r>
      <w:r w:rsidR="00E933BE" w:rsidRPr="009872F6">
        <w:rPr>
          <w:rFonts w:eastAsia="BatangChe"/>
          <w:sz w:val="23"/>
          <w:szCs w:val="23"/>
        </w:rPr>
        <w:t xml:space="preserve">охранении в Московской области» </w:t>
      </w:r>
      <w:r w:rsidRPr="009872F6">
        <w:rPr>
          <w:rFonts w:eastAsia="BatangChe"/>
          <w:sz w:val="23"/>
          <w:szCs w:val="23"/>
        </w:rPr>
        <w:t>с 01.01.2015 года муниципальные учреждения здравоохранения Московской области стали государственными</w:t>
      </w:r>
      <w:proofErr w:type="gramEnd"/>
      <w:r w:rsidRPr="009872F6">
        <w:rPr>
          <w:rFonts w:eastAsia="BatangChe"/>
          <w:sz w:val="23"/>
          <w:szCs w:val="23"/>
        </w:rPr>
        <w:t xml:space="preserve"> учреждениями здравоохранения Московской области.</w:t>
      </w:r>
    </w:p>
    <w:p w:rsidR="00917178" w:rsidRPr="009872F6" w:rsidRDefault="00407E55" w:rsidP="00917178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</w:t>
      </w:r>
      <w:r w:rsidR="00917178" w:rsidRPr="009872F6">
        <w:rPr>
          <w:rFonts w:eastAsia="BatangChe"/>
          <w:sz w:val="23"/>
          <w:szCs w:val="23"/>
        </w:rPr>
        <w:t>.</w:t>
      </w:r>
    </w:p>
    <w:p w:rsidR="00972831" w:rsidRPr="009872F6" w:rsidRDefault="00972831" w:rsidP="00972831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Развитие первичной медико-санитарной помощи, а также системы раннего выявления заболеваний, патологических состояний и факторов риска их развития, </w:t>
      </w:r>
      <w:proofErr w:type="gramStart"/>
      <w:r w:rsidRPr="009872F6">
        <w:rPr>
          <w:rFonts w:eastAsia="BatangChe"/>
          <w:sz w:val="23"/>
          <w:szCs w:val="23"/>
        </w:rPr>
        <w:t>включая проведение медицинских осмотров и диспансеризации населения позволит улучшить состояние</w:t>
      </w:r>
      <w:proofErr w:type="gramEnd"/>
      <w:r w:rsidRPr="009872F6">
        <w:rPr>
          <w:rFonts w:eastAsia="BatangChe"/>
          <w:sz w:val="23"/>
          <w:szCs w:val="23"/>
        </w:rPr>
        <w:t xml:space="preserve">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972831" w:rsidRPr="009872F6" w:rsidRDefault="00972831" w:rsidP="00972831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972831" w:rsidRPr="009872F6" w:rsidRDefault="00972831" w:rsidP="00972831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Наиболее остро стоит вопрос о привлечении медицинских работников для работы в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муниципальных учреждениях здравоохранения городского округа</w:t>
      </w:r>
      <w:r w:rsidRPr="009872F6">
        <w:rPr>
          <w:rFonts w:eastAsia="BatangChe"/>
          <w:sz w:val="23"/>
          <w:szCs w:val="23"/>
        </w:rPr>
        <w:t xml:space="preserve">. </w:t>
      </w:r>
      <w:proofErr w:type="gramStart"/>
      <w:r w:rsidRPr="009872F6">
        <w:rPr>
          <w:rFonts w:eastAsia="BatangChe"/>
          <w:sz w:val="23"/>
          <w:szCs w:val="23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972831" w:rsidRPr="009872F6" w:rsidRDefault="00972831" w:rsidP="00972831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Основными причинами неудовлетворительной укомплектованности </w:t>
      </w:r>
      <w:r w:rsidR="00E933BE" w:rsidRPr="009872F6">
        <w:rPr>
          <w:rFonts w:eastAsia="BatangChe"/>
          <w:sz w:val="23"/>
          <w:szCs w:val="23"/>
        </w:rPr>
        <w:t xml:space="preserve">муниципальных </w:t>
      </w:r>
      <w:r w:rsidRPr="009872F6">
        <w:rPr>
          <w:rFonts w:eastAsia="BatangChe"/>
          <w:sz w:val="23"/>
          <w:szCs w:val="23"/>
        </w:rPr>
        <w:t xml:space="preserve">учреждений здравоохранения </w:t>
      </w:r>
      <w:r w:rsidR="00407E55" w:rsidRPr="009872F6">
        <w:rPr>
          <w:rFonts w:eastAsia="BatangChe"/>
          <w:sz w:val="23"/>
          <w:szCs w:val="23"/>
        </w:rPr>
        <w:t>городского округа меди</w:t>
      </w:r>
      <w:r w:rsidRPr="009872F6">
        <w:rPr>
          <w:rFonts w:eastAsia="BatangChe"/>
          <w:sz w:val="23"/>
          <w:szCs w:val="23"/>
        </w:rPr>
        <w:t>цинскими кадрами остаются: количество выделяемого служебного жилья не восполняет существующую потребность; уровень заработной платы медицинских работников ниже уровня заработной платы в г. Москве. Эти причины препятствуют привлечению и закреплению медицинских кадров в муниципальных учреждениях здравоохранения Раменского городского округа Московской области.</w:t>
      </w:r>
    </w:p>
    <w:p w:rsidR="002632A7" w:rsidRPr="009872F6" w:rsidRDefault="002632A7" w:rsidP="002632A7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Механизмы привлечения молодых специалистов в отрасль и сохранения имеющегося кадрового потенциала:</w:t>
      </w:r>
    </w:p>
    <w:p w:rsidR="002632A7" w:rsidRPr="009872F6" w:rsidRDefault="002632A7" w:rsidP="002632A7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- </w:t>
      </w:r>
      <w:r w:rsidRPr="009872F6">
        <w:rPr>
          <w:rFonts w:eastAsia="BatangChe"/>
          <w:sz w:val="23"/>
          <w:szCs w:val="23"/>
        </w:rPr>
        <w:tab/>
        <w:t>предоставление жилых помещений;</w:t>
      </w:r>
    </w:p>
    <w:p w:rsidR="00324BD6" w:rsidRPr="009872F6" w:rsidRDefault="002632A7" w:rsidP="002632A7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lastRenderedPageBreak/>
        <w:t xml:space="preserve">- </w:t>
      </w:r>
      <w:r w:rsidRPr="009872F6">
        <w:rPr>
          <w:rFonts w:eastAsia="BatangChe"/>
          <w:sz w:val="23"/>
          <w:szCs w:val="23"/>
        </w:rPr>
        <w:tab/>
        <w:t>предоставление иных мер социальной поддержки.</w:t>
      </w:r>
    </w:p>
    <w:p w:rsidR="00321C28" w:rsidRPr="009872F6" w:rsidRDefault="00321C28" w:rsidP="00B57D5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Цели государственной программы до конца 2027 года: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1.</w:t>
      </w:r>
      <w:r w:rsidRPr="009872F6">
        <w:rPr>
          <w:rFonts w:eastAsia="BatangChe"/>
          <w:sz w:val="23"/>
          <w:szCs w:val="23"/>
        </w:rPr>
        <w:tab/>
        <w:t xml:space="preserve">Улучшение состояния здоровья населения и увеличение ожидаемой продолжительности жизни. 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2.</w:t>
      </w:r>
      <w:r w:rsidRPr="009872F6">
        <w:rPr>
          <w:rFonts w:eastAsia="BatangChe"/>
          <w:sz w:val="23"/>
          <w:szCs w:val="23"/>
        </w:rPr>
        <w:tab/>
        <w:t xml:space="preserve"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 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3.</w:t>
      </w:r>
      <w:r w:rsidRPr="009872F6">
        <w:rPr>
          <w:rFonts w:eastAsia="BatangChe"/>
          <w:sz w:val="23"/>
          <w:szCs w:val="23"/>
        </w:rPr>
        <w:tab/>
        <w:t>Привлечение и закрепление медицинских кадров в государственных учреждениях здравоохранения Московской области.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9872F6" w:rsidRDefault="00542B17" w:rsidP="00B57D58">
      <w:pPr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9872F6">
        <w:rPr>
          <w:rFonts w:eastAsia="BatangChe"/>
          <w:sz w:val="23"/>
          <w:szCs w:val="23"/>
        </w:rPr>
        <w:t>Достижение поставленных целей и задач программ</w:t>
      </w:r>
      <w:r w:rsidR="002632A7" w:rsidRPr="009872F6">
        <w:rPr>
          <w:rFonts w:eastAsia="BatangChe"/>
          <w:sz w:val="23"/>
          <w:szCs w:val="23"/>
        </w:rPr>
        <w:t>ы</w:t>
      </w:r>
      <w:r w:rsidRPr="009872F6">
        <w:rPr>
          <w:rFonts w:eastAsia="BatangChe"/>
          <w:sz w:val="23"/>
          <w:szCs w:val="23"/>
        </w:rPr>
        <w:t xml:space="preserve"> в течение 202</w:t>
      </w:r>
      <w:r w:rsidR="00333D61" w:rsidRPr="009872F6">
        <w:rPr>
          <w:rFonts w:eastAsia="BatangChe"/>
          <w:sz w:val="23"/>
          <w:szCs w:val="23"/>
        </w:rPr>
        <w:t>3</w:t>
      </w:r>
      <w:r w:rsidRPr="009872F6">
        <w:rPr>
          <w:rFonts w:eastAsia="BatangChe"/>
          <w:sz w:val="23"/>
          <w:szCs w:val="23"/>
        </w:rPr>
        <w:t>-202</w:t>
      </w:r>
      <w:r w:rsidR="00333D61" w:rsidRPr="009872F6">
        <w:rPr>
          <w:rFonts w:eastAsia="BatangChe"/>
          <w:sz w:val="23"/>
          <w:szCs w:val="23"/>
        </w:rPr>
        <w:t>7</w:t>
      </w:r>
      <w:r w:rsidRPr="009872F6">
        <w:rPr>
          <w:rFonts w:eastAsia="BatangChe"/>
          <w:sz w:val="23"/>
          <w:szCs w:val="23"/>
        </w:rPr>
        <w:t xml:space="preserve"> годо</w:t>
      </w:r>
      <w:r w:rsidR="006303D2" w:rsidRPr="009872F6">
        <w:rPr>
          <w:rFonts w:eastAsia="BatangChe"/>
          <w:sz w:val="23"/>
          <w:szCs w:val="23"/>
        </w:rPr>
        <w:t>в путем реализации мероприятий п</w:t>
      </w:r>
      <w:r w:rsidRPr="009872F6">
        <w:rPr>
          <w:rFonts w:eastAsia="BatangChe"/>
          <w:sz w:val="23"/>
          <w:szCs w:val="23"/>
        </w:rPr>
        <w:t>рограммы, позволит улучшить состояние здоровья населения, обеспечить доступность и улучшить качество оказания меди</w:t>
      </w:r>
      <w:r w:rsidR="005A0A79" w:rsidRPr="009872F6">
        <w:rPr>
          <w:rFonts w:eastAsia="BatangChe"/>
          <w:sz w:val="23"/>
          <w:szCs w:val="23"/>
        </w:rPr>
        <w:t xml:space="preserve">ко-санитарной </w:t>
      </w:r>
      <w:r w:rsidRPr="009872F6">
        <w:rPr>
          <w:rFonts w:eastAsia="BatangChe"/>
          <w:sz w:val="23"/>
          <w:szCs w:val="23"/>
        </w:rPr>
        <w:t>помощи</w:t>
      </w:r>
      <w:r w:rsidR="005A0A79" w:rsidRPr="009872F6">
        <w:rPr>
          <w:sz w:val="23"/>
          <w:szCs w:val="23"/>
        </w:rPr>
        <w:t xml:space="preserve"> </w:t>
      </w:r>
      <w:r w:rsidR="005A0A79" w:rsidRPr="009872F6">
        <w:rPr>
          <w:rFonts w:eastAsia="BatangChe"/>
          <w:sz w:val="23"/>
          <w:szCs w:val="23"/>
        </w:rPr>
        <w:t>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</w:r>
      <w:r w:rsidRPr="009872F6">
        <w:rPr>
          <w:rFonts w:eastAsia="BatangChe"/>
          <w:sz w:val="23"/>
          <w:szCs w:val="23"/>
        </w:rPr>
        <w:t xml:space="preserve"> населению Раменского городского округа Московской области.</w:t>
      </w:r>
      <w:proofErr w:type="gramEnd"/>
    </w:p>
    <w:p w:rsidR="005A0A79" w:rsidRPr="009872F6" w:rsidRDefault="005A0A79" w:rsidP="00B57D5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Развитие системы здравоохранения программно-целевым методом </w:t>
      </w:r>
      <w:r w:rsidR="00FA021F" w:rsidRPr="009872F6">
        <w:rPr>
          <w:rFonts w:eastAsia="BatangChe"/>
          <w:sz w:val="23"/>
          <w:szCs w:val="23"/>
        </w:rPr>
        <w:t xml:space="preserve">в Раменском городском округе Московской области </w:t>
      </w:r>
      <w:r w:rsidRPr="009872F6">
        <w:rPr>
          <w:rFonts w:eastAsia="BatangChe"/>
          <w:sz w:val="23"/>
          <w:szCs w:val="23"/>
        </w:rPr>
        <w:t>является наиболее эффективным способом достижения основных показателей социального и экономического развития в намеченные сроки при сбалансированном обеспечении ресурсами.</w:t>
      </w:r>
    </w:p>
    <w:p w:rsidR="007E273C" w:rsidRPr="009872F6" w:rsidRDefault="007E273C" w:rsidP="007E273C">
      <w:pPr>
        <w:widowControl w:val="0"/>
        <w:ind w:firstLine="709"/>
        <w:jc w:val="both"/>
        <w:rPr>
          <w:rFonts w:eastAsia="BatangChe"/>
          <w:sz w:val="23"/>
          <w:szCs w:val="23"/>
        </w:rPr>
      </w:pPr>
    </w:p>
    <w:p w:rsidR="00FA021F" w:rsidRPr="009872F6" w:rsidRDefault="00542B17" w:rsidP="00FA021F">
      <w:pPr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3.</w:t>
      </w:r>
      <w:r w:rsidR="00657F65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="00FA021F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Инерционный прогноз развития сферы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="00FA021F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реализации </w:t>
      </w:r>
      <w:r w:rsidR="002B3B0F" w:rsidRPr="009872F6">
        <w:rPr>
          <w:rFonts w:eastAsia="BatangChe"/>
          <w:color w:val="000000"/>
          <w:sz w:val="23"/>
          <w:szCs w:val="23"/>
          <w:shd w:val="clear" w:color="auto" w:fill="FFFFFF"/>
        </w:rPr>
        <w:t>муниципальной</w:t>
      </w:r>
      <w:r w:rsidR="00FA021F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программы с учетом ранее</w:t>
      </w:r>
    </w:p>
    <w:p w:rsidR="00FA021F" w:rsidRPr="009872F6" w:rsidRDefault="00FA021F" w:rsidP="00FA021F">
      <w:pPr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достигнутых результатов, а также предложения по решению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проблем в сфере здравоохранения</w:t>
      </w:r>
    </w:p>
    <w:p w:rsidR="00FA021F" w:rsidRPr="009872F6" w:rsidRDefault="00FA021F" w:rsidP="00B57D58">
      <w:pPr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</w:rPr>
      </w:pPr>
    </w:p>
    <w:p w:rsidR="008405BA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М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>униципальн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ая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программ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а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Раменского городского округа Московской области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«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>Здравоохранение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» 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направлена на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развитие первичной медико-санитарной помощи</w:t>
      </w:r>
      <w:r w:rsidR="00AB70E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возраста, привлечение и закрепление медицинских кадров в государственных учреждениях здравоохранения Московской области.</w:t>
      </w:r>
    </w:p>
    <w:p w:rsidR="00225CE2" w:rsidRPr="009872F6" w:rsidRDefault="00225CE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ГБУЗ Московской области «Раменская областная больница» </w:t>
      </w:r>
      <w:r w:rsidR="0077222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-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крупное многопрофильное медицинское учреждение, оказывающее медицинскую помощь населению Раменского городского округа и городского округа Бронницы. Численность обслуживаемого населения</w:t>
      </w:r>
      <w:r w:rsidR="0077222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340468 человек, в том числе: взрослое население: 273789 человек, детское население – 66679 человек. В структуре учреждения 73 подразделения. </w:t>
      </w:r>
    </w:p>
    <w:p w:rsidR="00FA021F" w:rsidRPr="009872F6" w:rsidRDefault="00DA4C19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 состав учреждения входят 9 стационаров, в том числе 4 сельские участковые больницы. Медицинская помощь в условиях круглосуточного стационара представлена 28 профилями с 1147 круглосуточной койкой. </w:t>
      </w:r>
      <w:r w:rsidR="00FF51CC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Амбулаторно-поликлиническое звено </w:t>
      </w:r>
      <w:r w:rsidR="001911B9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представлено 9 подразделениями. </w:t>
      </w:r>
      <w:r w:rsidR="00FF51CC" w:rsidRPr="009872F6">
        <w:rPr>
          <w:rFonts w:eastAsia="BatangChe"/>
          <w:color w:val="000000"/>
          <w:sz w:val="23"/>
          <w:szCs w:val="23"/>
          <w:shd w:val="clear" w:color="auto" w:fill="FFFFFF"/>
        </w:rPr>
        <w:t>Плановая мощность амбулаторно-поликлинических подразделений ГБУЗ Московской области «Раменская областная больница» - 3970 посещений в смену</w:t>
      </w:r>
      <w:r w:rsidR="00E276CB" w:rsidRPr="009872F6">
        <w:rPr>
          <w:rFonts w:eastAsia="BatangChe"/>
          <w:color w:val="000000"/>
          <w:sz w:val="23"/>
          <w:szCs w:val="23"/>
          <w:shd w:val="clear" w:color="auto" w:fill="FFFFFF"/>
        </w:rPr>
        <w:t>, из них: в городских подразделениях -</w:t>
      </w:r>
      <w:r w:rsidR="0077222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="00E276CB" w:rsidRPr="009872F6">
        <w:rPr>
          <w:rFonts w:eastAsia="BatangChe"/>
          <w:color w:val="000000"/>
          <w:sz w:val="23"/>
          <w:szCs w:val="23"/>
          <w:shd w:val="clear" w:color="auto" w:fill="FFFFFF"/>
        </w:rPr>
        <w:t>2990, в сельских подразделениях – 980.</w:t>
      </w:r>
    </w:p>
    <w:p w:rsidR="00772222" w:rsidRPr="009872F6" w:rsidRDefault="00E276CB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 2022 году достигнуты ключевые моменты: </w:t>
      </w:r>
    </w:p>
    <w:p w:rsidR="00772222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- </w:t>
      </w:r>
      <w:r w:rsidR="00E276CB" w:rsidRPr="009872F6">
        <w:rPr>
          <w:rFonts w:eastAsia="BatangChe"/>
          <w:color w:val="000000"/>
          <w:sz w:val="23"/>
          <w:szCs w:val="23"/>
          <w:shd w:val="clear" w:color="auto" w:fill="FFFFFF"/>
        </w:rPr>
        <w:t>на базе центральной поликлиники открыт центр амбулаторной онкологической помощи (ЦАОП)</w:t>
      </w:r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772222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- 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 педиатрическом отделении </w:t>
      </w:r>
      <w:proofErr w:type="gram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открыты</w:t>
      </w:r>
      <w:proofErr w:type="gram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10 коек неврологии-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эпилептологии</w:t>
      </w:r>
      <w:proofErr w:type="spellEnd"/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н</w:t>
      </w:r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а базе городской поликлиники заработал межмуниципальный Центр рассеянного склероза, открыт кабинет паллиативной медицинской помощи</w:t>
      </w:r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; 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у</w:t>
      </w:r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становлен и введен в эксплуатацию </w:t>
      </w:r>
      <w:proofErr w:type="spellStart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маммографический</w:t>
      </w:r>
      <w:proofErr w:type="spellEnd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аппарат, установлен и работает </w:t>
      </w:r>
      <w:proofErr w:type="spellStart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флюорограф</w:t>
      </w:r>
      <w:proofErr w:type="spellEnd"/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в</w:t>
      </w:r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ведены в эксплуатацию </w:t>
      </w:r>
      <w:proofErr w:type="gramStart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мобильный</w:t>
      </w:r>
      <w:proofErr w:type="gramEnd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ФАП и мобильная поликлиника, осуществляющие выезды в сельскую местность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у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становлены рентгенологические аппараты в приемном отделении хирургического стационара и в Совхозной участковой больнице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н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а ФАП начата розничная торговля лекарственными препаратами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E276CB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в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недрены и осуществляются телемедицинские консультации с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о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специалистами МОНИКИ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</w:p>
    <w:p w:rsidR="00FF51CC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lastRenderedPageBreak/>
        <w:t>- в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недрены современные хирургические методы лечения: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адгезиолизис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видеолапароскопический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,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ушивание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перфорации язвы 12 перстной кишки, желудка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лапароскопическое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,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лапароскопическое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дренирование брюшной полости.</w:t>
      </w:r>
    </w:p>
    <w:p w:rsidR="00582216" w:rsidRPr="009872F6" w:rsidRDefault="002D7AC6" w:rsidP="00556E5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Задача снижения инфекционной заболеваемости является существенным резервом увеличения продолжительности жизни, сокращения смертности и экономических потерь.</w:t>
      </w:r>
      <w:r w:rsidR="004A7341" w:rsidRPr="009872F6">
        <w:rPr>
          <w:rFonts w:eastAsiaTheme="minorEastAsia"/>
          <w:sz w:val="23"/>
          <w:szCs w:val="23"/>
          <w:lang w:eastAsia="ru-RU"/>
        </w:rPr>
        <w:t xml:space="preserve"> 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Планы и задачи на 2023-2027 годы: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б</w:t>
      </w:r>
      <w:r w:rsidR="002D7AC6" w:rsidRPr="009872F6">
        <w:rPr>
          <w:rFonts w:eastAsiaTheme="minorEastAsia"/>
          <w:sz w:val="23"/>
          <w:szCs w:val="23"/>
          <w:lang w:eastAsia="ru-RU"/>
        </w:rPr>
        <w:t>удут продолжены мероприятия по вакцинопрофилактике, что позволит предотвратить массовые инфекционные заболевания, значительно уменьшить их последствия, довести заболеваемость по ряду инфекций до спорадического уровня, а некоторые из них ликвидировать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с</w:t>
      </w:r>
      <w:r w:rsidR="00556E56" w:rsidRPr="009872F6">
        <w:rPr>
          <w:rFonts w:eastAsiaTheme="minorEastAsia"/>
          <w:sz w:val="23"/>
          <w:szCs w:val="23"/>
          <w:lang w:eastAsia="ru-RU"/>
        </w:rPr>
        <w:t>овершенствование выездных форм работы (выездов узких специалистов в сельскую местность в структуре бригад Мобильной поликлиники)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о</w:t>
      </w:r>
      <w:r w:rsidR="00556E56" w:rsidRPr="009872F6">
        <w:rPr>
          <w:rFonts w:eastAsiaTheme="minorEastAsia"/>
          <w:sz w:val="23"/>
          <w:szCs w:val="23"/>
          <w:lang w:eastAsia="ru-RU"/>
        </w:rPr>
        <w:t>ткрытие отделения амбулаторной реабилитации на базе центральной поликлиники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56E5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п</w:t>
      </w:r>
      <w:r w:rsidR="002D7AC6" w:rsidRPr="009872F6">
        <w:rPr>
          <w:rFonts w:eastAsiaTheme="minorEastAsia"/>
          <w:sz w:val="23"/>
          <w:szCs w:val="23"/>
          <w:lang w:eastAsia="ru-RU"/>
        </w:rPr>
        <w:t xml:space="preserve">ланируется </w:t>
      </w:r>
      <w:r w:rsidR="004A7341" w:rsidRPr="009872F6">
        <w:rPr>
          <w:rFonts w:eastAsiaTheme="minorEastAsia"/>
          <w:sz w:val="23"/>
          <w:szCs w:val="23"/>
          <w:lang w:eastAsia="ru-RU"/>
        </w:rPr>
        <w:t>развитие Телемедицинских коммуникаций в подразделениях ГБУЗ Московской области «Раменская областная больница» для получения консультаций в части коррекции лечения, дистанционного выписывания льготных лекарственных препаратов</w:t>
      </w:r>
      <w:r w:rsidR="00556E56" w:rsidRPr="009872F6">
        <w:rPr>
          <w:rFonts w:eastAsiaTheme="minorEastAsia"/>
          <w:sz w:val="23"/>
          <w:szCs w:val="23"/>
          <w:lang w:eastAsia="ru-RU"/>
        </w:rPr>
        <w:t>, листов нетрудоспособности при регламентированных обстоятельствах, совершенствование Единой медицинской информационной системы в части полной «</w:t>
      </w:r>
      <w:proofErr w:type="spellStart"/>
      <w:r w:rsidR="00556E56" w:rsidRPr="009872F6">
        <w:rPr>
          <w:rFonts w:eastAsiaTheme="minorEastAsia"/>
          <w:sz w:val="23"/>
          <w:szCs w:val="23"/>
          <w:lang w:eastAsia="ru-RU"/>
        </w:rPr>
        <w:t>цифровизации</w:t>
      </w:r>
      <w:proofErr w:type="spellEnd"/>
      <w:r w:rsidR="00556E56" w:rsidRPr="009872F6">
        <w:rPr>
          <w:rFonts w:eastAsiaTheme="minorEastAsia"/>
          <w:sz w:val="23"/>
          <w:szCs w:val="23"/>
          <w:lang w:eastAsia="ru-RU"/>
        </w:rPr>
        <w:t>»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56E56" w:rsidRPr="009872F6" w:rsidRDefault="00582216" w:rsidP="00556E5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п</w:t>
      </w:r>
      <w:r w:rsidR="00556E56" w:rsidRPr="009872F6">
        <w:rPr>
          <w:rFonts w:eastAsiaTheme="minorEastAsia"/>
          <w:sz w:val="23"/>
          <w:szCs w:val="23"/>
          <w:lang w:eastAsia="ru-RU"/>
        </w:rPr>
        <w:t>роведение мероприятий по информированию населения по актуально-волнующим вопросам в здравоохранении.</w:t>
      </w:r>
    </w:p>
    <w:p w:rsidR="00166139" w:rsidRPr="009872F6" w:rsidRDefault="0013789F" w:rsidP="00166139">
      <w:pPr>
        <w:widowControl w:val="0"/>
        <w:ind w:firstLine="709"/>
        <w:jc w:val="both"/>
        <w:rPr>
          <w:rFonts w:eastAsia="BatangChe"/>
          <w:sz w:val="23"/>
          <w:szCs w:val="23"/>
        </w:rPr>
      </w:pPr>
      <w:proofErr w:type="gramStart"/>
      <w:r>
        <w:rPr>
          <w:rFonts w:eastAsiaTheme="minorEastAsia"/>
          <w:sz w:val="23"/>
          <w:szCs w:val="23"/>
          <w:lang w:eastAsia="ru-RU"/>
        </w:rPr>
        <w:t xml:space="preserve">Одной из </w:t>
      </w:r>
      <w:r w:rsidR="00553F65">
        <w:rPr>
          <w:rFonts w:eastAsiaTheme="minorEastAsia"/>
          <w:sz w:val="23"/>
          <w:szCs w:val="23"/>
          <w:lang w:eastAsia="ru-RU"/>
        </w:rPr>
        <w:t>з</w:t>
      </w:r>
      <w:r w:rsidR="00166139" w:rsidRPr="009872F6">
        <w:rPr>
          <w:rFonts w:eastAsiaTheme="minorEastAsia"/>
          <w:sz w:val="23"/>
          <w:szCs w:val="23"/>
          <w:lang w:eastAsia="ru-RU"/>
        </w:rPr>
        <w:t xml:space="preserve">адач </w:t>
      </w:r>
      <w:r w:rsidR="00EE26C5">
        <w:rPr>
          <w:rFonts w:eastAsiaTheme="minorEastAsia"/>
          <w:sz w:val="23"/>
          <w:szCs w:val="23"/>
          <w:lang w:eastAsia="ru-RU"/>
        </w:rPr>
        <w:t>м</w:t>
      </w:r>
      <w:r w:rsidR="00582216" w:rsidRPr="009872F6">
        <w:rPr>
          <w:rFonts w:eastAsiaTheme="minorEastAsia"/>
          <w:sz w:val="23"/>
          <w:szCs w:val="23"/>
          <w:lang w:eastAsia="ru-RU"/>
        </w:rPr>
        <w:t xml:space="preserve">униципальной программы Раменского городского округа «Здравоохранение» </w:t>
      </w:r>
      <w:r w:rsidR="00166139" w:rsidRPr="009872F6">
        <w:rPr>
          <w:rFonts w:eastAsiaTheme="minorEastAsia"/>
          <w:sz w:val="23"/>
          <w:szCs w:val="23"/>
          <w:lang w:eastAsia="ru-RU"/>
        </w:rPr>
        <w:t>является п</w:t>
      </w:r>
      <w:r w:rsidR="00556E56" w:rsidRPr="009872F6">
        <w:rPr>
          <w:rFonts w:eastAsiaTheme="minorEastAsia"/>
          <w:sz w:val="23"/>
          <w:szCs w:val="23"/>
          <w:lang w:eastAsia="ru-RU"/>
        </w:rPr>
        <w:t xml:space="preserve">ривлечение </w:t>
      </w:r>
      <w:r w:rsidR="00166139" w:rsidRPr="009872F6">
        <w:rPr>
          <w:rFonts w:eastAsiaTheme="minorEastAsia"/>
          <w:sz w:val="23"/>
          <w:szCs w:val="23"/>
          <w:lang w:eastAsia="ru-RU"/>
        </w:rPr>
        <w:t xml:space="preserve">и закрепление </w:t>
      </w:r>
      <w:r w:rsidR="00556E56" w:rsidRPr="009872F6">
        <w:rPr>
          <w:rFonts w:eastAsiaTheme="minorEastAsia"/>
          <w:sz w:val="23"/>
          <w:szCs w:val="23"/>
          <w:lang w:eastAsia="ru-RU"/>
        </w:rPr>
        <w:t xml:space="preserve">квалифицированных специалистов </w:t>
      </w:r>
      <w:r w:rsidR="00166139" w:rsidRPr="009872F6">
        <w:rPr>
          <w:rFonts w:eastAsia="BatangChe"/>
          <w:sz w:val="23"/>
          <w:szCs w:val="23"/>
        </w:rPr>
        <w:t>для работы в</w:t>
      </w:r>
      <w:r w:rsidR="00166139" w:rsidRPr="009872F6">
        <w:rPr>
          <w:rFonts w:eastAsia="BatangChe"/>
          <w:sz w:val="23"/>
          <w:szCs w:val="23"/>
          <w:shd w:val="clear" w:color="auto" w:fill="FFFFFF"/>
        </w:rPr>
        <w:t xml:space="preserve"> государственных </w:t>
      </w:r>
      <w:r w:rsidR="00166139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учреждениях здравоохранения </w:t>
      </w:r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Раменского </w:t>
      </w:r>
      <w:r w:rsidR="00166139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городского округа </w:t>
      </w:r>
      <w:r w:rsidR="00556E56" w:rsidRPr="009872F6">
        <w:rPr>
          <w:rFonts w:eastAsiaTheme="minorEastAsia"/>
          <w:sz w:val="23"/>
          <w:szCs w:val="23"/>
          <w:lang w:eastAsia="ru-RU"/>
        </w:rPr>
        <w:t>и ликвидаци</w:t>
      </w:r>
      <w:r w:rsidR="00582216" w:rsidRPr="009872F6">
        <w:rPr>
          <w:rFonts w:eastAsiaTheme="minorEastAsia"/>
          <w:sz w:val="23"/>
          <w:szCs w:val="23"/>
          <w:lang w:eastAsia="ru-RU"/>
        </w:rPr>
        <w:t>я</w:t>
      </w:r>
      <w:r w:rsidR="00556E56" w:rsidRPr="009872F6">
        <w:rPr>
          <w:rFonts w:eastAsiaTheme="minorEastAsia"/>
          <w:sz w:val="23"/>
          <w:szCs w:val="23"/>
          <w:lang w:eastAsia="ru-RU"/>
        </w:rPr>
        <w:t xml:space="preserve"> оттока медицинских кадров </w:t>
      </w:r>
      <w:r w:rsidR="0042509A" w:rsidRPr="009872F6">
        <w:rPr>
          <w:rFonts w:eastAsiaTheme="minorEastAsia"/>
          <w:sz w:val="23"/>
          <w:szCs w:val="23"/>
          <w:lang w:eastAsia="ru-RU"/>
        </w:rPr>
        <w:t>в частные медицинские организации, в том числе с применением мер социальной поддержки</w:t>
      </w:r>
      <w:r w:rsidR="00166139" w:rsidRPr="009872F6">
        <w:rPr>
          <w:rFonts w:eastAsiaTheme="minorEastAsia"/>
          <w:sz w:val="23"/>
          <w:szCs w:val="23"/>
          <w:lang w:eastAsia="ru-RU"/>
        </w:rPr>
        <w:t>:</w:t>
      </w:r>
      <w:r w:rsidR="00582216" w:rsidRPr="009872F6">
        <w:rPr>
          <w:rFonts w:eastAsiaTheme="minorEastAsia"/>
          <w:sz w:val="23"/>
          <w:szCs w:val="23"/>
          <w:lang w:eastAsia="ru-RU"/>
        </w:rPr>
        <w:t xml:space="preserve"> </w:t>
      </w:r>
      <w:r w:rsidR="00166139" w:rsidRPr="009872F6">
        <w:rPr>
          <w:rFonts w:eastAsia="BatangChe"/>
          <w:sz w:val="23"/>
          <w:szCs w:val="23"/>
        </w:rPr>
        <w:t xml:space="preserve">предоставление жилых помещений, </w:t>
      </w:r>
      <w:r w:rsidR="00582216" w:rsidRPr="009872F6">
        <w:rPr>
          <w:rFonts w:eastAsia="BatangChe"/>
          <w:sz w:val="23"/>
          <w:szCs w:val="23"/>
        </w:rPr>
        <w:t xml:space="preserve">выплата компенсации за аренду жилья врачам и среднему медицинскому персоналу, </w:t>
      </w:r>
      <w:r w:rsidR="00166139" w:rsidRPr="009872F6">
        <w:rPr>
          <w:rFonts w:eastAsia="BatangChe"/>
          <w:sz w:val="23"/>
          <w:szCs w:val="23"/>
        </w:rPr>
        <w:t>предоставление иных мер социальной поддержки.</w:t>
      </w:r>
      <w:proofErr w:type="gramEnd"/>
    </w:p>
    <w:p w:rsidR="00166139" w:rsidRPr="009872F6" w:rsidRDefault="00166139" w:rsidP="00166139">
      <w:pPr>
        <w:widowControl w:val="0"/>
        <w:ind w:firstLine="709"/>
        <w:jc w:val="both"/>
        <w:rPr>
          <w:rFonts w:eastAsia="BatangChe"/>
          <w:b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В конечном итоге комплекс мероприятий позволит привлекать и удерживать квалифицированных специалистов, которые будут оказывать медицинскую помощь населению Раменского городского округа Московской области.</w:t>
      </w:r>
    </w:p>
    <w:p w:rsidR="00166139" w:rsidRPr="009872F6" w:rsidRDefault="00166139" w:rsidP="00166139">
      <w:pPr>
        <w:ind w:firstLine="709"/>
        <w:jc w:val="both"/>
        <w:rPr>
          <w:rFonts w:eastAsia="BatangChe"/>
          <w:sz w:val="23"/>
          <w:szCs w:val="23"/>
          <w:lang w:eastAsia="ru-RU"/>
        </w:rPr>
      </w:pPr>
      <w:r w:rsidRPr="009872F6">
        <w:rPr>
          <w:rFonts w:eastAsia="BatangChe"/>
          <w:sz w:val="23"/>
          <w:szCs w:val="23"/>
          <w:lang w:eastAsia="ru-RU"/>
        </w:rPr>
        <w:t>Программные мероприятия, их финансирование, сроки выполнения могут корректироваться в порядке, установленном законодательством Российской Федерации, Московской области, нормативными и правовыми актами органов местного самоуправления.</w:t>
      </w:r>
    </w:p>
    <w:p w:rsidR="00542B17" w:rsidRPr="009872F6" w:rsidRDefault="00542B17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Default="00B371CE" w:rsidP="00542B17">
      <w:pPr>
        <w:widowControl w:val="0"/>
        <w:jc w:val="center"/>
      </w:pPr>
    </w:p>
    <w:p w:rsidR="00B371CE" w:rsidRDefault="00B371CE" w:rsidP="00542B17">
      <w:pPr>
        <w:widowControl w:val="0"/>
        <w:jc w:val="center"/>
      </w:pPr>
    </w:p>
    <w:p w:rsidR="00B371CE" w:rsidRDefault="00B371CE" w:rsidP="00542B17">
      <w:pPr>
        <w:widowControl w:val="0"/>
        <w:jc w:val="center"/>
      </w:pPr>
    </w:p>
    <w:p w:rsidR="00B371CE" w:rsidRDefault="00B371CE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4A33E4">
      <w:pPr>
        <w:pStyle w:val="af9"/>
        <w:widowControl w:val="0"/>
        <w:ind w:left="1080"/>
        <w:jc w:val="center"/>
        <w:rPr>
          <w:sz w:val="24"/>
          <w:szCs w:val="24"/>
        </w:rPr>
      </w:pPr>
    </w:p>
    <w:p w:rsidR="001911B9" w:rsidRPr="00EF7B17" w:rsidRDefault="00EF7B17" w:rsidP="00EF7B17">
      <w:pPr>
        <w:widowControl w:val="0"/>
        <w:ind w:left="360"/>
        <w:jc w:val="center"/>
        <w:rPr>
          <w:sz w:val="23"/>
          <w:szCs w:val="23"/>
        </w:rPr>
      </w:pPr>
      <w:r>
        <w:rPr>
          <w:sz w:val="23"/>
          <w:szCs w:val="23"/>
        </w:rPr>
        <w:t>4.</w:t>
      </w:r>
      <w:r w:rsidR="00404546" w:rsidRPr="00EF7B17">
        <w:rPr>
          <w:sz w:val="23"/>
          <w:szCs w:val="23"/>
        </w:rPr>
        <w:t>Целевые п</w:t>
      </w:r>
      <w:r w:rsidR="002E1CFD" w:rsidRPr="00EF7B17">
        <w:rPr>
          <w:sz w:val="23"/>
          <w:szCs w:val="23"/>
        </w:rPr>
        <w:t>оказатели</w:t>
      </w:r>
      <w:r w:rsidR="00542B17" w:rsidRPr="00EF7B17">
        <w:rPr>
          <w:sz w:val="23"/>
          <w:szCs w:val="23"/>
        </w:rPr>
        <w:t xml:space="preserve"> муниципальной программы</w:t>
      </w:r>
      <w:r w:rsidR="001911B9" w:rsidRPr="00EF7B17">
        <w:rPr>
          <w:sz w:val="23"/>
          <w:szCs w:val="23"/>
        </w:rPr>
        <w:t xml:space="preserve"> Раменского городского округа Московской области</w:t>
      </w:r>
    </w:p>
    <w:p w:rsidR="00542B17" w:rsidRPr="009872F6" w:rsidRDefault="00657F65" w:rsidP="001911B9">
      <w:pPr>
        <w:pStyle w:val="af9"/>
        <w:widowControl w:val="0"/>
        <w:ind w:left="1080"/>
        <w:jc w:val="center"/>
        <w:rPr>
          <w:bCs/>
          <w:sz w:val="23"/>
          <w:szCs w:val="23"/>
        </w:rPr>
      </w:pPr>
      <w:r w:rsidRPr="009872F6">
        <w:rPr>
          <w:bCs/>
          <w:sz w:val="23"/>
          <w:szCs w:val="23"/>
        </w:rPr>
        <w:t>«Здравоохранение»</w:t>
      </w:r>
    </w:p>
    <w:p w:rsidR="00542B17" w:rsidRPr="009872F6" w:rsidRDefault="00542B17" w:rsidP="00542B17">
      <w:pPr>
        <w:spacing w:line="276" w:lineRule="auto"/>
        <w:ind w:firstLine="708"/>
        <w:jc w:val="center"/>
        <w:rPr>
          <w:sz w:val="23"/>
          <w:szCs w:val="23"/>
        </w:rPr>
      </w:pPr>
    </w:p>
    <w:tbl>
      <w:tblPr>
        <w:tblW w:w="15456" w:type="dxa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282"/>
        <w:gridCol w:w="1417"/>
        <w:gridCol w:w="1134"/>
        <w:gridCol w:w="992"/>
        <w:gridCol w:w="1134"/>
        <w:gridCol w:w="993"/>
        <w:gridCol w:w="992"/>
        <w:gridCol w:w="850"/>
        <w:gridCol w:w="993"/>
        <w:gridCol w:w="2126"/>
        <w:gridCol w:w="1984"/>
      </w:tblGrid>
      <w:tr w:rsidR="007C0639" w:rsidRPr="009872F6" w:rsidTr="00157D10">
        <w:trPr>
          <w:cantSplit/>
          <w:trHeight w:val="860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№   </w:t>
            </w:r>
            <w:r w:rsidRPr="009872F6">
              <w:rPr>
                <w:sz w:val="22"/>
                <w:szCs w:val="22"/>
              </w:rPr>
              <w:br/>
            </w:r>
            <w:proofErr w:type="gramStart"/>
            <w:r w:rsidRPr="009872F6">
              <w:rPr>
                <w:sz w:val="22"/>
                <w:szCs w:val="22"/>
              </w:rPr>
              <w:t>п</w:t>
            </w:r>
            <w:proofErr w:type="gramEnd"/>
            <w:r w:rsidRPr="009872F6">
              <w:rPr>
                <w:sz w:val="22"/>
                <w:szCs w:val="22"/>
              </w:rPr>
              <w:t>/п</w:t>
            </w:r>
          </w:p>
        </w:tc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7C0639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Тип </w:t>
            </w:r>
          </w:p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показате</w:t>
            </w:r>
            <w:bookmarkStart w:id="0" w:name="_GoBack"/>
            <w:bookmarkEnd w:id="0"/>
            <w:r w:rsidRPr="009872F6">
              <w:rPr>
                <w:sz w:val="22"/>
                <w:szCs w:val="22"/>
              </w:rPr>
              <w:t>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911B9" w:rsidRPr="009872F6" w:rsidRDefault="007C0639" w:rsidP="001911B9">
            <w:pPr>
              <w:suppressAutoHyphens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en-US"/>
              </w:rPr>
              <w:t xml:space="preserve">Базовое значение </w:t>
            </w:r>
          </w:p>
          <w:p w:rsidR="007C0639" w:rsidRPr="009872F6" w:rsidRDefault="007C0639" w:rsidP="00002906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F542E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Планируемое значение по </w:t>
            </w:r>
            <w:r w:rsidRPr="009872F6">
              <w:rPr>
                <w:sz w:val="22"/>
                <w:szCs w:val="22"/>
              </w:rPr>
              <w:br/>
              <w:t xml:space="preserve">годам реализации </w:t>
            </w:r>
            <w:r w:rsidR="001911B9" w:rsidRPr="009872F6">
              <w:rPr>
                <w:sz w:val="22"/>
                <w:szCs w:val="22"/>
              </w:rPr>
              <w:t>муниципальной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proofErr w:type="gramStart"/>
            <w:r w:rsidRPr="009872F6">
              <w:rPr>
                <w:sz w:val="22"/>
                <w:szCs w:val="22"/>
              </w:rPr>
              <w:t>Ответственный</w:t>
            </w:r>
            <w:proofErr w:type="gramEnd"/>
            <w:r w:rsidRPr="009872F6">
              <w:rPr>
                <w:sz w:val="22"/>
                <w:szCs w:val="22"/>
              </w:rPr>
              <w:t xml:space="preserve"> за достижение показателя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7C0639" w:rsidP="001911B9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Номер </w:t>
            </w:r>
            <w:r w:rsidR="001911B9" w:rsidRPr="009872F6">
              <w:rPr>
                <w:sz w:val="22"/>
                <w:szCs w:val="22"/>
              </w:rPr>
              <w:t>подпрограммы, мероприятий, оказывающих влияние на достижение показателя</w:t>
            </w:r>
          </w:p>
        </w:tc>
      </w:tr>
      <w:tr w:rsidR="007C0639" w:rsidRPr="009872F6" w:rsidTr="00157D10">
        <w:trPr>
          <w:cantSplit/>
          <w:trHeight w:val="322"/>
        </w:trPr>
        <w:tc>
          <w:tcPr>
            <w:tcW w:w="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28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2023г.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2025г.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2026г.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2027г.</w:t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:rsidR="007C0639" w:rsidRPr="009872F6" w:rsidRDefault="007C0639" w:rsidP="00542B17">
            <w:pPr>
              <w:pStyle w:val="ConsPlusNormal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7C0639" w:rsidRPr="009872F6" w:rsidTr="00157D10">
        <w:trPr>
          <w:cantSplit/>
          <w:trHeight w:val="480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22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</w:tr>
      <w:tr w:rsidR="007C0639" w:rsidRPr="009872F6" w:rsidTr="00157D10">
        <w:trPr>
          <w:cantSplit/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0639" w:rsidRPr="009872F6" w:rsidRDefault="001911B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1911B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12</w:t>
            </w:r>
          </w:p>
        </w:tc>
      </w:tr>
      <w:tr w:rsidR="009444A0" w:rsidRPr="009872F6" w:rsidTr="009F3806">
        <w:trPr>
          <w:cantSplit/>
          <w:trHeight w:val="443"/>
        </w:trPr>
        <w:tc>
          <w:tcPr>
            <w:tcW w:w="154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4A0" w:rsidRPr="000B7ACE" w:rsidRDefault="00905F76" w:rsidP="000B7ACE">
            <w:pPr>
              <w:pStyle w:val="ConsPlusNormal"/>
              <w:numPr>
                <w:ilvl w:val="2"/>
                <w:numId w:val="1"/>
              </w:numPr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Улучшение состояния здоровья населения и увеличение ожидаемой продолжительности жизни. </w:t>
            </w:r>
            <w:r w:rsidR="009444A0" w:rsidRPr="000B7ACE">
              <w:rPr>
                <w:sz w:val="22"/>
                <w:szCs w:val="22"/>
              </w:rPr>
              <w:t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</w:t>
            </w:r>
          </w:p>
        </w:tc>
      </w:tr>
      <w:tr w:rsidR="007C0639" w:rsidRPr="009872F6" w:rsidTr="00157D10">
        <w:trPr>
          <w:cantSplit/>
          <w:trHeight w:val="216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E638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1.1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61073">
            <w:pPr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Диспансеризация определенных гру</w:t>
            </w:r>
            <w:proofErr w:type="gramStart"/>
            <w:r w:rsidRPr="009872F6">
              <w:rPr>
                <w:sz w:val="22"/>
                <w:szCs w:val="22"/>
              </w:rPr>
              <w:t>пп взр</w:t>
            </w:r>
            <w:proofErr w:type="gramEnd"/>
            <w:r w:rsidRPr="009872F6">
              <w:rPr>
                <w:sz w:val="22"/>
                <w:szCs w:val="22"/>
              </w:rPr>
              <w:t>ослого населения Московской области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157D10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Приоритетно-целевой</w:t>
            </w: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0639" w:rsidRDefault="009444A0" w:rsidP="00E3679C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ГБУЗ М</w:t>
            </w:r>
            <w:r w:rsidR="00E3679C">
              <w:rPr>
                <w:sz w:val="22"/>
                <w:szCs w:val="22"/>
              </w:rPr>
              <w:t xml:space="preserve">осковской области </w:t>
            </w:r>
            <w:r w:rsidRPr="009872F6">
              <w:rPr>
                <w:sz w:val="22"/>
                <w:szCs w:val="22"/>
              </w:rPr>
              <w:t xml:space="preserve"> «Раменская </w:t>
            </w:r>
            <w:r w:rsidR="00E3679C">
              <w:rPr>
                <w:sz w:val="22"/>
                <w:szCs w:val="22"/>
              </w:rPr>
              <w:t>областная больница</w:t>
            </w:r>
            <w:r w:rsidRPr="009872F6">
              <w:rPr>
                <w:sz w:val="22"/>
                <w:szCs w:val="22"/>
              </w:rPr>
              <w:t>»</w:t>
            </w:r>
          </w:p>
          <w:p w:rsidR="00E3679C" w:rsidRDefault="00E3679C" w:rsidP="00E3679C">
            <w:pPr>
              <w:pStyle w:val="ConsPlusNormal"/>
              <w:rPr>
                <w:sz w:val="22"/>
                <w:szCs w:val="22"/>
              </w:rPr>
            </w:pPr>
          </w:p>
          <w:p w:rsidR="00E3679C" w:rsidRDefault="00E3679C" w:rsidP="00E3679C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мер социальной поддержки администрации Раменского городского округа  </w:t>
            </w:r>
          </w:p>
          <w:p w:rsidR="00124B79" w:rsidRDefault="00124B79" w:rsidP="00E3679C">
            <w:pPr>
              <w:pStyle w:val="ConsPlusNormal"/>
              <w:rPr>
                <w:sz w:val="22"/>
                <w:szCs w:val="22"/>
              </w:rPr>
            </w:pPr>
          </w:p>
          <w:p w:rsidR="00124B79" w:rsidRPr="009872F6" w:rsidRDefault="00124B79" w:rsidP="00E3679C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C2B" w:rsidRPr="009872F6" w:rsidRDefault="00E52C2B" w:rsidP="00E52C2B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01.02.01</w:t>
            </w:r>
          </w:p>
          <w:p w:rsidR="00E52C2B" w:rsidRPr="009872F6" w:rsidRDefault="00E52C2B" w:rsidP="00E52C2B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01.02.02</w:t>
            </w:r>
          </w:p>
          <w:p w:rsidR="00E52C2B" w:rsidRPr="009872F6" w:rsidRDefault="00E52C2B" w:rsidP="00E52C2B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F2619E" w:rsidRPr="009872F6" w:rsidRDefault="00840307" w:rsidP="009F3806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 </w:t>
            </w:r>
          </w:p>
        </w:tc>
      </w:tr>
      <w:tr w:rsidR="009444A0" w:rsidRPr="009872F6" w:rsidTr="009F3806">
        <w:trPr>
          <w:cantSplit/>
          <w:trHeight w:val="441"/>
        </w:trPr>
        <w:tc>
          <w:tcPr>
            <w:tcW w:w="154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4A0" w:rsidRPr="009872F6" w:rsidRDefault="009444A0" w:rsidP="00761073">
            <w:pPr>
              <w:pStyle w:val="ConsPlusNormal"/>
              <w:numPr>
                <w:ilvl w:val="0"/>
                <w:numId w:val="1"/>
              </w:numPr>
              <w:ind w:left="0" w:firstLine="709"/>
              <w:jc w:val="both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7C0639" w:rsidRPr="009872F6" w:rsidTr="00585D8E">
        <w:trPr>
          <w:cantSplit/>
          <w:trHeight w:val="10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E638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2.1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E39F3">
            <w:pPr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Жилье – медикам, </w:t>
            </w:r>
            <w:proofErr w:type="gramStart"/>
            <w:r w:rsidRPr="009872F6">
              <w:rPr>
                <w:sz w:val="22"/>
                <w:szCs w:val="22"/>
              </w:rPr>
              <w:t>нуждающихся</w:t>
            </w:r>
            <w:proofErr w:type="gramEnd"/>
            <w:r w:rsidRPr="009872F6">
              <w:rPr>
                <w:sz w:val="22"/>
                <w:szCs w:val="22"/>
              </w:rPr>
              <w:t xml:space="preserve"> в обеспечении жильем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162331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E41A86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</w:t>
            </w:r>
            <w:r w:rsidR="007C0639" w:rsidRPr="009872F6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C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Отдел жилищной политики</w:t>
            </w:r>
          </w:p>
          <w:p w:rsidR="00F07AC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администрации</w:t>
            </w:r>
          </w:p>
          <w:p w:rsidR="00F07AC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Раменского</w:t>
            </w:r>
          </w:p>
          <w:p w:rsidR="007C063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1242" w:rsidRDefault="00261242" w:rsidP="0026124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05.02.04</w:t>
            </w:r>
          </w:p>
          <w:p w:rsidR="00905F76" w:rsidRDefault="00905F76" w:rsidP="00E52C2B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05.02.0</w:t>
            </w:r>
            <w:r w:rsidR="004464FF">
              <w:rPr>
                <w:sz w:val="22"/>
                <w:szCs w:val="22"/>
              </w:rPr>
              <w:t>5</w:t>
            </w:r>
          </w:p>
          <w:p w:rsidR="00905F76" w:rsidRPr="009872F6" w:rsidRDefault="00905F76" w:rsidP="00E52C2B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F2619E" w:rsidRPr="009872F6" w:rsidRDefault="00F2619E" w:rsidP="00E52C2B">
            <w:pPr>
              <w:pStyle w:val="ConsPlusNormal"/>
              <w:rPr>
                <w:sz w:val="22"/>
                <w:szCs w:val="22"/>
                <w:highlight w:val="yellow"/>
              </w:rPr>
            </w:pPr>
          </w:p>
        </w:tc>
      </w:tr>
    </w:tbl>
    <w:p w:rsidR="00426A82" w:rsidRPr="009872F6" w:rsidRDefault="00426A82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190D7B" w:rsidRPr="009872F6" w:rsidRDefault="00190D7B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815B2F" w:rsidRPr="009872F6" w:rsidRDefault="00815B2F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815B2F" w:rsidRDefault="00815B2F" w:rsidP="00761073">
      <w:pPr>
        <w:spacing w:line="276" w:lineRule="auto"/>
        <w:rPr>
          <w:sz w:val="24"/>
          <w:szCs w:val="24"/>
        </w:rPr>
      </w:pPr>
    </w:p>
    <w:p w:rsidR="009872F6" w:rsidRDefault="009872F6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542B17" w:rsidRPr="009872F6" w:rsidRDefault="00254112" w:rsidP="00542B17">
      <w:pPr>
        <w:spacing w:line="276" w:lineRule="auto"/>
        <w:ind w:firstLine="708"/>
        <w:jc w:val="center"/>
        <w:rPr>
          <w:bCs/>
          <w:sz w:val="23"/>
          <w:szCs w:val="23"/>
        </w:rPr>
      </w:pPr>
      <w:r w:rsidRPr="009872F6">
        <w:rPr>
          <w:sz w:val="23"/>
          <w:szCs w:val="23"/>
        </w:rPr>
        <w:t>5</w:t>
      </w:r>
      <w:r w:rsidR="00542B17" w:rsidRPr="009872F6">
        <w:rPr>
          <w:sz w:val="23"/>
          <w:szCs w:val="23"/>
        </w:rPr>
        <w:t xml:space="preserve">. </w:t>
      </w:r>
      <w:r w:rsidR="00426A82" w:rsidRPr="009872F6">
        <w:rPr>
          <w:sz w:val="23"/>
          <w:szCs w:val="23"/>
          <w:lang w:eastAsia="ru-RU"/>
        </w:rPr>
        <w:t xml:space="preserve">Методика расчета значений </w:t>
      </w:r>
      <w:r w:rsidR="00761073" w:rsidRPr="009872F6">
        <w:rPr>
          <w:sz w:val="23"/>
          <w:szCs w:val="23"/>
          <w:lang w:eastAsia="ru-RU"/>
        </w:rPr>
        <w:t xml:space="preserve">целевых </w:t>
      </w:r>
      <w:r w:rsidR="00426A82" w:rsidRPr="009872F6">
        <w:rPr>
          <w:sz w:val="23"/>
          <w:szCs w:val="23"/>
          <w:lang w:eastAsia="ru-RU"/>
        </w:rPr>
        <w:t>показателей муниципальной программы</w:t>
      </w:r>
      <w:r w:rsidR="00761073" w:rsidRPr="009872F6">
        <w:rPr>
          <w:sz w:val="23"/>
          <w:szCs w:val="23"/>
          <w:lang w:eastAsia="ru-RU"/>
        </w:rPr>
        <w:t xml:space="preserve"> Раменского городского округа Московской области</w:t>
      </w:r>
      <w:r w:rsidR="00426A82" w:rsidRPr="009872F6">
        <w:rPr>
          <w:bCs/>
          <w:sz w:val="23"/>
          <w:szCs w:val="23"/>
        </w:rPr>
        <w:t xml:space="preserve"> «Здравоохранение»</w:t>
      </w:r>
    </w:p>
    <w:p w:rsidR="00542B17" w:rsidRPr="009872F6" w:rsidRDefault="00542B17" w:rsidP="00542B17">
      <w:pPr>
        <w:spacing w:line="276" w:lineRule="auto"/>
        <w:ind w:firstLine="708"/>
        <w:jc w:val="center"/>
        <w:rPr>
          <w:b/>
          <w:sz w:val="22"/>
          <w:szCs w:val="22"/>
        </w:rPr>
      </w:pPr>
    </w:p>
    <w:tbl>
      <w:tblPr>
        <w:tblW w:w="15501" w:type="dxa"/>
        <w:tblInd w:w="-2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4"/>
        <w:gridCol w:w="2309"/>
        <w:gridCol w:w="1415"/>
        <w:gridCol w:w="5256"/>
        <w:gridCol w:w="3675"/>
        <w:gridCol w:w="2312"/>
      </w:tblGrid>
      <w:tr w:rsidR="00426A82" w:rsidRPr="009872F6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№</w:t>
            </w:r>
          </w:p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9872F6">
              <w:rPr>
                <w:sz w:val="22"/>
                <w:szCs w:val="22"/>
              </w:rPr>
              <w:t>п</w:t>
            </w:r>
            <w:proofErr w:type="gramEnd"/>
            <w:r w:rsidRPr="009872F6">
              <w:rPr>
                <w:sz w:val="22"/>
                <w:szCs w:val="22"/>
              </w:rPr>
              <w:t>/п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426A82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Единица </w:t>
            </w:r>
          </w:p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измерения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307EBD" w:rsidP="00254112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 xml:space="preserve">Порядок </w:t>
            </w:r>
            <w:r w:rsidR="00426A82" w:rsidRPr="009872F6">
              <w:rPr>
                <w:sz w:val="22"/>
                <w:szCs w:val="22"/>
                <w:lang w:eastAsia="ru-RU"/>
              </w:rPr>
              <w:t xml:space="preserve"> расчета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Источник данных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761073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Периодичность представления</w:t>
            </w:r>
          </w:p>
        </w:tc>
      </w:tr>
      <w:tr w:rsidR="00426A82" w:rsidRPr="009872F6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3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2B4BD8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5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2B4BD8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6</w:t>
            </w:r>
          </w:p>
        </w:tc>
      </w:tr>
      <w:tr w:rsidR="0044298F" w:rsidRPr="009872F6" w:rsidTr="00D8760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98F" w:rsidRPr="009872F6" w:rsidRDefault="002F7246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98F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Диспансеризация </w:t>
            </w:r>
            <w:r w:rsidR="003E39F3" w:rsidRPr="009872F6">
              <w:rPr>
                <w:sz w:val="22"/>
                <w:szCs w:val="22"/>
              </w:rPr>
              <w:t>определенных гру</w:t>
            </w:r>
            <w:proofErr w:type="gramStart"/>
            <w:r w:rsidR="003E39F3" w:rsidRPr="009872F6">
              <w:rPr>
                <w:sz w:val="22"/>
                <w:szCs w:val="22"/>
              </w:rPr>
              <w:t xml:space="preserve">пп </w:t>
            </w:r>
            <w:r w:rsidRPr="009872F6">
              <w:rPr>
                <w:sz w:val="22"/>
                <w:szCs w:val="22"/>
              </w:rPr>
              <w:t>взр</w:t>
            </w:r>
            <w:proofErr w:type="gramEnd"/>
            <w:r w:rsidRPr="009872F6">
              <w:rPr>
                <w:sz w:val="22"/>
                <w:szCs w:val="22"/>
              </w:rPr>
              <w:t>ос</w:t>
            </w:r>
            <w:r w:rsidR="0044298F" w:rsidRPr="009872F6">
              <w:rPr>
                <w:sz w:val="22"/>
                <w:szCs w:val="22"/>
              </w:rPr>
              <w:t>лого населения</w:t>
            </w:r>
            <w:r w:rsidRPr="009872F6">
              <w:rPr>
                <w:sz w:val="22"/>
                <w:szCs w:val="22"/>
              </w:rPr>
              <w:t xml:space="preserve"> Московской области</w:t>
            </w:r>
          </w:p>
          <w:p w:rsidR="007E638C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E638C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E638C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D4E" w:rsidRPr="009872F6" w:rsidRDefault="00864D4E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44298F" w:rsidRPr="009872F6" w:rsidRDefault="0044298F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  <w:p w:rsidR="0044298F" w:rsidRPr="009872F6" w:rsidRDefault="0044298F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44298F" w:rsidRPr="009872F6" w:rsidRDefault="0044298F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9872F6">
              <w:rPr>
                <w:sz w:val="22"/>
                <w:szCs w:val="22"/>
                <w:lang w:eastAsia="ru-RU"/>
              </w:rPr>
              <w:t>Показатель определяется как выраженное в процентах отношение численности населения, прошедшего диспансеризацию в отчетном периоде, к общему числу граждан в возрасте 18 лет и старше, подлежащих диспансеризации в 2023 году, которое, согласно целевому показателю №36 «Доля граждан, ежегодно проходящих профилактический медицинский осмотр и (или) диспансеризацию, от общего числа населения» Государственной программы Московской области «Здравоохранение Подмосковья на 2019 - 2024 годы», утвержденной Постановлением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 xml:space="preserve"> Правительства Московской области от 9.10.2018 № 715/36 (с изменениями и дополнениями), составляет 59% от числа людей, относящихся к определенным группам взрослого населения Московской области из общего числа 61,9 % общего числа населения.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 xml:space="preserve">Показатель считается с начала отчётного года нарастающим итогом. Показатель считается выполненным, если его значение составило: за 3 мес. — 5%; 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за 6 мес. — 40%; за 9 мес. — 80% и за год — 100%.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Рассчитывается по формуле: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t>Ди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=</w:t>
            </w:r>
            <w:proofErr w:type="spellStart"/>
            <w:r w:rsidRPr="009872F6">
              <w:rPr>
                <w:sz w:val="22"/>
                <w:szCs w:val="22"/>
                <w:lang w:eastAsia="ru-RU"/>
              </w:rPr>
              <w:t>Дп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>/</w:t>
            </w:r>
            <w:proofErr w:type="spellStart"/>
            <w:r w:rsidRPr="009872F6">
              <w:rPr>
                <w:sz w:val="22"/>
                <w:szCs w:val="22"/>
                <w:lang w:eastAsia="ru-RU"/>
              </w:rPr>
              <w:t>Дпд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* 100%,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где: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t>Ди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— исполнение профилактических медицинских осмотров и диспансеризации определённых гру</w:t>
            </w:r>
            <w:proofErr w:type="gramStart"/>
            <w:r w:rsidRPr="009872F6">
              <w:rPr>
                <w:sz w:val="22"/>
                <w:szCs w:val="22"/>
                <w:lang w:eastAsia="ru-RU"/>
              </w:rPr>
              <w:t>пп взр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>ослого населения,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t>Дп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— численность населения, прошедшего профилактические медицинские осмотры и диспансеризацию в отчетном периоде, человек.</w:t>
            </w:r>
          </w:p>
          <w:p w:rsidR="0044298F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lastRenderedPageBreak/>
              <w:t>Дпд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— общее число граждан в возрасте 18 лет и старше, подлежащих диспансеризации в 2023 году. (И последующих </w:t>
            </w:r>
            <w:proofErr w:type="gramStart"/>
            <w:r w:rsidRPr="009872F6">
              <w:rPr>
                <w:sz w:val="22"/>
                <w:szCs w:val="22"/>
                <w:lang w:eastAsia="ru-RU"/>
              </w:rPr>
              <w:t>годах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8F" w:rsidRPr="009872F6" w:rsidRDefault="003E39F3" w:rsidP="00761073">
            <w:pPr>
              <w:widowControl w:val="0"/>
              <w:autoSpaceDE w:val="0"/>
              <w:autoSpaceDN w:val="0"/>
              <w:adjustRightInd w:val="0"/>
              <w:ind w:left="56"/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lastRenderedPageBreak/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</w:t>
            </w:r>
            <w:proofErr w:type="gramStart"/>
            <w:r w:rsidRPr="009872F6">
              <w:rPr>
                <w:sz w:val="22"/>
                <w:szCs w:val="22"/>
                <w:lang w:eastAsia="ru-RU"/>
              </w:rPr>
              <w:t>пп взр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 xml:space="preserve">ослого населения», утвержденная приказом Министерства здравоохранения России от 10.11.2020 № 1207н «Об утверждении учетной формы медицинской документации </w:t>
            </w:r>
            <w:r w:rsidR="00761073" w:rsidRPr="009872F6">
              <w:rPr>
                <w:sz w:val="22"/>
                <w:szCs w:val="22"/>
                <w:lang w:eastAsia="ru-RU"/>
              </w:rPr>
              <w:t>№</w:t>
            </w:r>
            <w:r w:rsidRPr="009872F6">
              <w:rPr>
                <w:sz w:val="22"/>
                <w:szCs w:val="22"/>
                <w:lang w:eastAsia="ru-RU"/>
              </w:rPr>
              <w:t xml:space="preserve"> 131/у </w:t>
            </w:r>
            <w:r w:rsidR="00761073" w:rsidRPr="009872F6">
              <w:rPr>
                <w:sz w:val="22"/>
                <w:szCs w:val="22"/>
                <w:lang w:eastAsia="ru-RU"/>
              </w:rPr>
              <w:t>«</w:t>
            </w:r>
            <w:r w:rsidRPr="009872F6">
              <w:rPr>
                <w:sz w:val="22"/>
                <w:szCs w:val="22"/>
                <w:lang w:eastAsia="ru-RU"/>
              </w:rPr>
              <w:t>Карта учета профилактического медицинского осмотра (диспансеризации)» (далее – Приказ № 1207н)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CA7" w:rsidRPr="009872F6" w:rsidRDefault="00190D7B" w:rsidP="00A626BC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Ежеквартально</w:t>
            </w:r>
            <w:r w:rsidR="00815B2F" w:rsidRPr="009872F6">
              <w:rPr>
                <w:sz w:val="22"/>
                <w:szCs w:val="22"/>
                <w:lang w:eastAsia="ru-RU"/>
              </w:rPr>
              <w:t xml:space="preserve"> </w:t>
            </w: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0A2251" w:rsidRPr="009872F6" w:rsidTr="00F6766A">
        <w:trPr>
          <w:trHeight w:val="1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9872F6" w:rsidRDefault="002F7246" w:rsidP="00542B17">
            <w:pPr>
              <w:widowControl w:val="0"/>
              <w:tabs>
                <w:tab w:val="left" w:pos="75"/>
              </w:tabs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A69" w:rsidRPr="009872F6" w:rsidRDefault="000A2251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Жилье – медикам, </w:t>
            </w:r>
            <w:proofErr w:type="gramStart"/>
            <w:r w:rsidRPr="009872F6">
              <w:rPr>
                <w:sz w:val="22"/>
                <w:szCs w:val="22"/>
              </w:rPr>
              <w:t>нуждающи</w:t>
            </w:r>
            <w:r w:rsidR="00EB52DC" w:rsidRPr="009872F6">
              <w:rPr>
                <w:sz w:val="22"/>
                <w:szCs w:val="22"/>
              </w:rPr>
              <w:t>х</w:t>
            </w:r>
            <w:r w:rsidRPr="009872F6">
              <w:rPr>
                <w:sz w:val="22"/>
                <w:szCs w:val="22"/>
              </w:rPr>
              <w:t>ся</w:t>
            </w:r>
            <w:proofErr w:type="gramEnd"/>
            <w:r w:rsidRPr="009872F6">
              <w:rPr>
                <w:sz w:val="22"/>
                <w:szCs w:val="22"/>
              </w:rPr>
              <w:t xml:space="preserve"> в обеспечении жильем</w:t>
            </w: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A2251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9872F6" w:rsidRDefault="000A2251" w:rsidP="00C94789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0A2251" w:rsidRPr="009872F6" w:rsidRDefault="000A2251" w:rsidP="00C94789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Определяется как отношение количества врачей, обеспеченных жилыми помещениями за счёт средств бюджета муниципального образования или выделенными 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из муниципального жилого фонда в течение отчетного периода (компенсация аренды жилой площади; </w:t>
            </w:r>
            <w:proofErr w:type="gramStart"/>
            <w:r w:rsidRPr="009872F6">
              <w:rPr>
                <w:rFonts w:eastAsia="Calibri"/>
                <w:sz w:val="22"/>
                <w:szCs w:val="22"/>
                <w:lang w:eastAsia="en-US"/>
              </w:rPr>
              <w:t>социальный</w:t>
            </w:r>
            <w:proofErr w:type="gram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, специализированный и коммерческий найм жилого помещения) к числу врачей, нуждающихся в обеспечении жильем по состоянию 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на отчетную дату нарастающим итогом с начала календарного года.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Показатель считается с начала отчётного года нарастающим итогом. 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Врачи учитываются как обеспеченные и нуждающиеся однократно на протяжении отчётного периода, независимо от вида поддержки.</w:t>
            </w:r>
          </w:p>
          <w:p w:rsidR="00190D7B" w:rsidRPr="009872F6" w:rsidRDefault="00190D7B" w:rsidP="00190D7B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Рассчитывается по формуле: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Доу=</w:t>
            </w: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>/</w:t>
            </w: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 * 100%,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Доу – доля врачей, обеспеченных жильем, из числа нуждающихся</w:t>
            </w:r>
            <w:proofErr w:type="gramStart"/>
            <w:r w:rsidRPr="009872F6">
              <w:rPr>
                <w:rFonts w:eastAsia="Calibri"/>
                <w:sz w:val="22"/>
                <w:szCs w:val="22"/>
                <w:lang w:eastAsia="en-US"/>
              </w:rPr>
              <w:t>, %;</w:t>
            </w:r>
            <w:proofErr w:type="gramEnd"/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обеспеченных жилыми помещениями (компенсация аренды жилой площади; социальный, специализированный и коммерческий найм жилого помещения) в течение отчетного периода, человек.</w:t>
            </w:r>
          </w:p>
          <w:p w:rsidR="00BA1A69" w:rsidRPr="009872F6" w:rsidRDefault="00190D7B" w:rsidP="00190D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нуждающихся в обеспечении жильем (состоящих на учете на отчетную дату) с начала отчетного года на текущую дату с нарастающим итогом, человек.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C5D" w:rsidRPr="009872F6" w:rsidRDefault="00190D7B" w:rsidP="00122C5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Отчёт администрации городского округа Московской области, согласованный с государственными учреждениями здравоохранения Московской области</w:t>
            </w:r>
            <w:r w:rsidR="001C3463" w:rsidRPr="009872F6">
              <w:rPr>
                <w:sz w:val="22"/>
                <w:szCs w:val="22"/>
                <w:lang w:eastAsia="ru-RU"/>
              </w:rPr>
              <w:t xml:space="preserve">. </w:t>
            </w:r>
          </w:p>
          <w:p w:rsidR="000A2251" w:rsidRPr="009872F6" w:rsidRDefault="000A2251" w:rsidP="001C3463">
            <w:pPr>
              <w:spacing w:after="180"/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D7B" w:rsidRPr="009872F6" w:rsidRDefault="00190D7B" w:rsidP="00190D7B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Ежеквартально</w:t>
            </w:r>
          </w:p>
          <w:p w:rsidR="000A2251" w:rsidRPr="009872F6" w:rsidRDefault="000A2251" w:rsidP="00190D7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BA1A69" w:rsidRDefault="00BA1A69" w:rsidP="00542B17">
      <w:pPr>
        <w:jc w:val="center"/>
        <w:rPr>
          <w:sz w:val="24"/>
          <w:szCs w:val="24"/>
        </w:rPr>
      </w:pPr>
    </w:p>
    <w:p w:rsidR="00D87606" w:rsidRDefault="00D87606" w:rsidP="000B50E1">
      <w:pPr>
        <w:rPr>
          <w:sz w:val="24"/>
          <w:szCs w:val="24"/>
        </w:rPr>
      </w:pPr>
    </w:p>
    <w:p w:rsidR="002F7246" w:rsidRDefault="002F7246" w:rsidP="000B50E1">
      <w:pPr>
        <w:rPr>
          <w:sz w:val="24"/>
          <w:szCs w:val="24"/>
        </w:rPr>
      </w:pPr>
    </w:p>
    <w:p w:rsidR="002F7246" w:rsidRDefault="002F7246" w:rsidP="000B50E1">
      <w:pPr>
        <w:rPr>
          <w:sz w:val="24"/>
          <w:szCs w:val="24"/>
        </w:rPr>
      </w:pPr>
    </w:p>
    <w:p w:rsidR="00A167F7" w:rsidRDefault="00A167F7" w:rsidP="000B50E1">
      <w:pPr>
        <w:rPr>
          <w:sz w:val="24"/>
          <w:szCs w:val="24"/>
        </w:rPr>
      </w:pPr>
    </w:p>
    <w:p w:rsidR="00106C69" w:rsidRDefault="00106C69" w:rsidP="00542B17">
      <w:pPr>
        <w:jc w:val="center"/>
        <w:rPr>
          <w:sz w:val="24"/>
          <w:szCs w:val="24"/>
        </w:rPr>
      </w:pPr>
    </w:p>
    <w:p w:rsidR="009C5F5D" w:rsidRDefault="009C5F5D" w:rsidP="00542B17">
      <w:pPr>
        <w:jc w:val="center"/>
        <w:rPr>
          <w:sz w:val="24"/>
          <w:szCs w:val="24"/>
        </w:rPr>
      </w:pPr>
    </w:p>
    <w:p w:rsidR="009C5F5D" w:rsidRDefault="009C5F5D" w:rsidP="00542B17">
      <w:pPr>
        <w:jc w:val="center"/>
        <w:rPr>
          <w:sz w:val="24"/>
          <w:szCs w:val="24"/>
        </w:rPr>
      </w:pPr>
    </w:p>
    <w:p w:rsidR="009C5F5D" w:rsidRDefault="009C5F5D" w:rsidP="00542B17">
      <w:pPr>
        <w:jc w:val="center"/>
        <w:rPr>
          <w:sz w:val="24"/>
          <w:szCs w:val="24"/>
        </w:rPr>
      </w:pPr>
    </w:p>
    <w:p w:rsidR="009C5F5D" w:rsidRDefault="009C5F5D" w:rsidP="00542B17">
      <w:pPr>
        <w:jc w:val="center"/>
        <w:rPr>
          <w:sz w:val="24"/>
          <w:szCs w:val="24"/>
        </w:rPr>
      </w:pPr>
    </w:p>
    <w:p w:rsidR="00106C69" w:rsidRDefault="00106C69" w:rsidP="00542B17">
      <w:pPr>
        <w:jc w:val="center"/>
        <w:rPr>
          <w:sz w:val="24"/>
          <w:szCs w:val="24"/>
        </w:rPr>
      </w:pPr>
    </w:p>
    <w:p w:rsidR="00542B17" w:rsidRPr="009872F6" w:rsidRDefault="00254112" w:rsidP="00C41190">
      <w:pPr>
        <w:jc w:val="center"/>
        <w:rPr>
          <w:sz w:val="23"/>
          <w:szCs w:val="23"/>
        </w:rPr>
      </w:pPr>
      <w:r w:rsidRPr="009872F6">
        <w:rPr>
          <w:sz w:val="23"/>
          <w:szCs w:val="23"/>
        </w:rPr>
        <w:t xml:space="preserve">6. </w:t>
      </w:r>
      <w:r w:rsidR="00542B17" w:rsidRPr="009872F6">
        <w:rPr>
          <w:sz w:val="23"/>
          <w:szCs w:val="23"/>
        </w:rPr>
        <w:t xml:space="preserve"> Перечень мероприятий подпрограммы </w:t>
      </w:r>
      <w:r w:rsidR="00542B17" w:rsidRPr="009872F6">
        <w:rPr>
          <w:sz w:val="23"/>
          <w:szCs w:val="23"/>
          <w:lang w:val="en-US"/>
        </w:rPr>
        <w:t>I</w:t>
      </w:r>
    </w:p>
    <w:p w:rsidR="00542B17" w:rsidRPr="009872F6" w:rsidRDefault="00542B17" w:rsidP="00982288">
      <w:pPr>
        <w:spacing w:line="276" w:lineRule="auto"/>
        <w:ind w:firstLine="708"/>
        <w:jc w:val="center"/>
        <w:rPr>
          <w:sz w:val="23"/>
          <w:szCs w:val="23"/>
        </w:rPr>
      </w:pPr>
      <w:r w:rsidRPr="009872F6">
        <w:rPr>
          <w:sz w:val="23"/>
          <w:szCs w:val="23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CF7220" w:rsidRPr="00657F65" w:rsidRDefault="00CF7220" w:rsidP="00542B17">
      <w:pPr>
        <w:spacing w:line="276" w:lineRule="auto"/>
        <w:ind w:firstLine="708"/>
        <w:jc w:val="center"/>
      </w:pPr>
    </w:p>
    <w:tbl>
      <w:tblPr>
        <w:tblW w:w="15167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3095"/>
        <w:gridCol w:w="1562"/>
        <w:gridCol w:w="2083"/>
        <w:gridCol w:w="1054"/>
        <w:gridCol w:w="708"/>
        <w:gridCol w:w="426"/>
        <w:gridCol w:w="425"/>
        <w:gridCol w:w="425"/>
        <w:gridCol w:w="425"/>
        <w:gridCol w:w="567"/>
        <w:gridCol w:w="709"/>
        <w:gridCol w:w="709"/>
        <w:gridCol w:w="709"/>
        <w:gridCol w:w="1841"/>
      </w:tblGrid>
      <w:tr w:rsidR="00122C5D" w:rsidRPr="00657F65" w:rsidTr="001C2381">
        <w:trPr>
          <w:trHeight w:val="642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</w:t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</w:t>
            </w:r>
            <w:r w:rsidRPr="00657F65">
              <w:rPr>
                <w:sz w:val="20"/>
                <w:szCs w:val="20"/>
              </w:rPr>
              <w:t>одпрограммы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4969B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51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657F65" w:rsidRDefault="00122C5D" w:rsidP="0097579E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Объем финансирования по годам</w:t>
            </w:r>
          </w:p>
          <w:p w:rsidR="00122C5D" w:rsidRDefault="00122C5D" w:rsidP="0097579E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  <w:p w:rsidR="00122C5D" w:rsidRPr="0097579E" w:rsidRDefault="00122C5D" w:rsidP="0097579E">
            <w:pPr>
              <w:jc w:val="center"/>
            </w:pPr>
          </w:p>
          <w:p w:rsidR="00122C5D" w:rsidRPr="0097579E" w:rsidRDefault="00122C5D" w:rsidP="0097579E">
            <w:pPr>
              <w:jc w:val="center"/>
            </w:pP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C41190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</w:t>
            </w:r>
            <w:r>
              <w:rPr>
                <w:sz w:val="20"/>
                <w:szCs w:val="20"/>
              </w:rPr>
              <w:t>венный</w:t>
            </w:r>
            <w:proofErr w:type="gramEnd"/>
            <w:r>
              <w:rPr>
                <w:sz w:val="20"/>
                <w:szCs w:val="20"/>
              </w:rPr>
              <w:t xml:space="preserve"> за выполнение мероприятия </w:t>
            </w:r>
          </w:p>
        </w:tc>
      </w:tr>
      <w:tr w:rsidR="00BB319C" w:rsidRPr="00657F65" w:rsidTr="001C2381">
        <w:trPr>
          <w:trHeight w:val="639"/>
        </w:trPr>
        <w:tc>
          <w:tcPr>
            <w:tcW w:w="4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8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2024</w:t>
            </w:r>
          </w:p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ind w:left="-430" w:firstLine="430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2025</w:t>
            </w:r>
          </w:p>
          <w:p w:rsidR="00122C5D" w:rsidRPr="00E1091E" w:rsidRDefault="00122C5D" w:rsidP="00EE0F4A">
            <w:pPr>
              <w:pStyle w:val="ConsPlusNormal"/>
              <w:ind w:left="-430" w:firstLine="430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ind w:right="-24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2027</w:t>
            </w:r>
          </w:p>
          <w:p w:rsidR="00122C5D" w:rsidRPr="00E1091E" w:rsidRDefault="00122C5D" w:rsidP="00EE0F4A">
            <w:pPr>
              <w:pStyle w:val="ConsPlusNormal"/>
              <w:ind w:right="-24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B319C" w:rsidRPr="00657F65" w:rsidTr="001C2381">
        <w:trPr>
          <w:trHeight w:val="28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5</w:t>
            </w: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E7530C" w:rsidRDefault="00122C5D" w:rsidP="00EE0F4A">
            <w:pPr>
              <w:jc w:val="center"/>
            </w:pPr>
            <w:r w:rsidRPr="00E7530C">
              <w:t>11</w:t>
            </w:r>
          </w:p>
        </w:tc>
      </w:tr>
      <w:tr w:rsidR="00BB319C" w:rsidRPr="00657F65" w:rsidTr="001C2381">
        <w:trPr>
          <w:trHeight w:val="634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r>
              <w:t>Основное мероприятие 02</w:t>
            </w:r>
            <w:r w:rsidRPr="00657F65">
              <w:t xml:space="preserve">. </w:t>
            </w:r>
          </w:p>
          <w:p w:rsidR="00122C5D" w:rsidRPr="00657F65" w:rsidRDefault="00122C5D" w:rsidP="00114A6D">
            <w:r w:rsidRPr="00657F65"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</w:t>
            </w:r>
            <w:r>
              <w:t>ения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670E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670E1"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3661DC" w:rsidP="003661DC">
            <w:pPr>
              <w:pStyle w:val="ConsPlusNormal"/>
              <w:jc w:val="center"/>
              <w:rPr>
                <w:sz w:val="20"/>
                <w:szCs w:val="20"/>
              </w:rPr>
            </w:pPr>
            <w:r w:rsidRPr="003661DC">
              <w:rPr>
                <w:bCs/>
                <w:sz w:val="20"/>
                <w:szCs w:val="20"/>
              </w:rPr>
              <w:t>X</w:t>
            </w:r>
          </w:p>
        </w:tc>
      </w:tr>
      <w:tr w:rsidR="00BB319C" w:rsidRPr="00657F65" w:rsidTr="009C5F5D">
        <w:trPr>
          <w:trHeight w:val="1606"/>
        </w:trPr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3661DC" w:rsidRPr="00657F65" w:rsidTr="001C2381">
        <w:trPr>
          <w:trHeight w:val="652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 02</w:t>
            </w:r>
            <w:r w:rsidRPr="00657F65">
              <w:rPr>
                <w:sz w:val="20"/>
                <w:szCs w:val="20"/>
              </w:rPr>
              <w:t>.01.</w:t>
            </w:r>
          </w:p>
          <w:p w:rsidR="003661DC" w:rsidRPr="00657F65" w:rsidRDefault="003661DC" w:rsidP="00841DEE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670E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670E1"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  <w:p w:rsidR="003661DC" w:rsidRPr="00657F65" w:rsidRDefault="003661DC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77060F">
            <w:r>
              <w:t>Итого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79B2" w:rsidRPr="00AE79B2" w:rsidRDefault="00AE79B2" w:rsidP="00AE79B2">
            <w:pPr>
              <w:pStyle w:val="ConsPlusNormal"/>
              <w:rPr>
                <w:sz w:val="20"/>
                <w:szCs w:val="20"/>
              </w:rPr>
            </w:pPr>
            <w:r w:rsidRPr="00AE79B2">
              <w:rPr>
                <w:sz w:val="20"/>
                <w:szCs w:val="20"/>
              </w:rPr>
              <w:t>ГБУЗ Московской области  «Раменская областная больница»</w:t>
            </w:r>
          </w:p>
          <w:p w:rsidR="00AE79B2" w:rsidRPr="00AE79B2" w:rsidRDefault="00AE79B2" w:rsidP="00AE79B2">
            <w:pPr>
              <w:pStyle w:val="ConsPlusNormal"/>
              <w:rPr>
                <w:sz w:val="20"/>
                <w:szCs w:val="20"/>
              </w:rPr>
            </w:pPr>
          </w:p>
          <w:p w:rsidR="003661DC" w:rsidRPr="007610A2" w:rsidRDefault="00AE79B2" w:rsidP="00AE79B2">
            <w:pPr>
              <w:pStyle w:val="ConsPlusNormal"/>
              <w:rPr>
                <w:sz w:val="20"/>
                <w:szCs w:val="20"/>
              </w:rPr>
            </w:pPr>
            <w:r w:rsidRPr="00AE79B2">
              <w:rPr>
                <w:sz w:val="20"/>
                <w:szCs w:val="20"/>
              </w:rPr>
              <w:t xml:space="preserve">Управление мер социальной поддержки администрации Раменского городского округа  </w:t>
            </w:r>
          </w:p>
        </w:tc>
      </w:tr>
      <w:tr w:rsidR="003661DC" w:rsidRPr="00657F65" w:rsidTr="001C2381">
        <w:trPr>
          <w:trHeight w:val="760"/>
        </w:trPr>
        <w:tc>
          <w:tcPr>
            <w:tcW w:w="4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841DE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Default="003661DC" w:rsidP="00542B17">
            <w:r w:rsidRPr="00EE0F4A">
              <w:t>Средства бюджета Раменского городского округа</w:t>
            </w:r>
          </w:p>
          <w:p w:rsidR="003661DC" w:rsidRPr="00657F65" w:rsidRDefault="003661DC" w:rsidP="00542B17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3661DC" w:rsidRPr="00657F65" w:rsidTr="001C2381">
        <w:trPr>
          <w:trHeight w:val="533"/>
        </w:trPr>
        <w:tc>
          <w:tcPr>
            <w:tcW w:w="4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61DC" w:rsidRPr="00F6766A" w:rsidRDefault="003661DC" w:rsidP="00841DE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56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61DC" w:rsidRDefault="003661DC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X</w:t>
            </w:r>
          </w:p>
          <w:p w:rsid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610A2" w:rsidRP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F6766A" w:rsidRDefault="003661DC" w:rsidP="00982288">
            <w:pPr>
              <w:jc w:val="center"/>
              <w:rPr>
                <w:color w:val="000000" w:themeColor="text1"/>
              </w:rPr>
            </w:pPr>
            <w:r w:rsidRPr="00F6766A">
              <w:rPr>
                <w:color w:val="000000" w:themeColor="text1"/>
              </w:rPr>
              <w:t>X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F6766A" w:rsidRDefault="003661DC" w:rsidP="00542B17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Pr="00F6766A" w:rsidRDefault="003661DC" w:rsidP="00542B17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Итого 2023 год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кварталам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Default="003661DC" w:rsidP="00B81183">
            <w:pPr>
              <w:jc w:val="center"/>
            </w:pPr>
            <w:r w:rsidRPr="0069510F">
              <w:t>2024</w:t>
            </w:r>
          </w:p>
          <w:p w:rsidR="003661DC" w:rsidRPr="0069510F" w:rsidRDefault="003661DC" w:rsidP="00B81183">
            <w:pPr>
              <w:jc w:val="center"/>
            </w:pPr>
            <w: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9510F" w:rsidRDefault="003661DC" w:rsidP="00B81183">
            <w:pPr>
              <w:jc w:val="center"/>
            </w:pPr>
            <w: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9510F" w:rsidRDefault="003661DC" w:rsidP="00B81183">
            <w:pPr>
              <w:jc w:val="center"/>
            </w:pPr>
            <w: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Default="003661DC" w:rsidP="00B81183">
            <w:pPr>
              <w:jc w:val="center"/>
            </w:pPr>
            <w:r w:rsidRPr="0069510F">
              <w:t>202</w:t>
            </w:r>
            <w:r>
              <w:t>7</w:t>
            </w:r>
          </w:p>
          <w:p w:rsidR="003661DC" w:rsidRPr="0069510F" w:rsidRDefault="003661DC" w:rsidP="00B81183">
            <w:pPr>
              <w:jc w:val="center"/>
            </w:pPr>
            <w:r>
              <w:t>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3661DC">
            <w:pPr>
              <w:pStyle w:val="ConsPlusNormal"/>
              <w:jc w:val="center"/>
              <w:rPr>
                <w:sz w:val="20"/>
                <w:szCs w:val="20"/>
              </w:rPr>
            </w:pPr>
            <w:r w:rsidRPr="003661DC">
              <w:rPr>
                <w:sz w:val="20"/>
                <w:szCs w:val="20"/>
              </w:rPr>
              <w:t>X</w:t>
            </w:r>
          </w:p>
        </w:tc>
      </w:tr>
      <w:tr w:rsidR="003661DC" w:rsidRPr="00657F65" w:rsidTr="001C2381">
        <w:trPr>
          <w:trHeight w:val="217"/>
        </w:trPr>
        <w:tc>
          <w:tcPr>
            <w:tcW w:w="4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E1AAD" w:rsidRDefault="003661DC" w:rsidP="00841DEE">
            <w:pPr>
              <w:pStyle w:val="ConsPlusNormal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E1AAD" w:rsidRDefault="003661DC" w:rsidP="00982288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E1AAD" w:rsidRDefault="003661DC" w:rsidP="00982288">
            <w:pPr>
              <w:jc w:val="center"/>
              <w:rPr>
                <w:color w:val="FF0000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E1AAD" w:rsidRDefault="003661DC" w:rsidP="00542B17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B81183" w:rsidRDefault="003661DC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B81183" w:rsidRDefault="003661DC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B81183" w:rsidRDefault="003661DC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B81183" w:rsidRDefault="003661DC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3661DC" w:rsidRPr="00657F65" w:rsidTr="009C5F5D">
        <w:trPr>
          <w:trHeight w:val="448"/>
        </w:trPr>
        <w:tc>
          <w:tcPr>
            <w:tcW w:w="4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E1AAD" w:rsidRDefault="003661DC" w:rsidP="00841DEE">
            <w:pPr>
              <w:pStyle w:val="ConsPlusNormal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E1AAD" w:rsidRDefault="003661DC" w:rsidP="00982288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8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E1AAD" w:rsidRDefault="003661DC" w:rsidP="00982288">
            <w:pPr>
              <w:jc w:val="center"/>
              <w:rPr>
                <w:color w:val="FF000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7610A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ind w:left="-430" w:firstLine="430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7610A2" w:rsidRPr="00657F65" w:rsidTr="009C5F5D">
        <w:trPr>
          <w:trHeight w:val="366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034792" w:rsidRDefault="007610A2" w:rsidP="00046DAA">
            <w:pPr>
              <w:autoSpaceDE w:val="0"/>
              <w:autoSpaceDN w:val="0"/>
              <w:adjustRightInd w:val="0"/>
            </w:pPr>
            <w:r w:rsidRPr="00034792">
              <w:t>Мероприятие 0</w:t>
            </w:r>
            <w:r>
              <w:t>2</w:t>
            </w:r>
            <w:r w:rsidRPr="00034792">
              <w:t>.02.</w:t>
            </w:r>
          </w:p>
          <w:p w:rsidR="007610A2" w:rsidRPr="00034792" w:rsidRDefault="007610A2" w:rsidP="00046DAA">
            <w:r w:rsidRPr="00034792">
              <w:t>Информирование застрахованных лиц о видах, качестве и об условиях предо</w:t>
            </w:r>
            <w:r>
              <w:t>ставления им медицинской помощи</w:t>
            </w:r>
          </w:p>
          <w:p w:rsidR="007610A2" w:rsidRDefault="007610A2" w:rsidP="00046DAA">
            <w:pPr>
              <w:rPr>
                <w:lang w:val="en-US"/>
              </w:rPr>
            </w:pPr>
            <w:r w:rsidRPr="00850CCF">
              <w:t>медицинскими организациями.</w:t>
            </w:r>
          </w:p>
          <w:p w:rsidR="007610A2" w:rsidRDefault="007610A2" w:rsidP="00046DAA">
            <w:pPr>
              <w:rPr>
                <w:lang w:val="en-US"/>
              </w:rPr>
            </w:pPr>
          </w:p>
          <w:p w:rsidR="007610A2" w:rsidRPr="007610A2" w:rsidRDefault="007610A2" w:rsidP="00046DAA">
            <w:pPr>
              <w:rPr>
                <w:lang w:val="en-US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670E1">
              <w:rPr>
                <w:sz w:val="20"/>
                <w:szCs w:val="20"/>
              </w:rPr>
              <w:t>гг</w:t>
            </w:r>
          </w:p>
          <w:p w:rsidR="007610A2" w:rsidRPr="00657F65" w:rsidRDefault="007610A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79B2" w:rsidRPr="00AE79B2" w:rsidRDefault="00AE79B2" w:rsidP="00AE79B2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  <w:r w:rsidRPr="00AE79B2">
              <w:rPr>
                <w:bCs/>
                <w:sz w:val="20"/>
                <w:szCs w:val="20"/>
              </w:rPr>
              <w:t>ГБУЗ Московской области  «Раменская областная больница»</w:t>
            </w:r>
          </w:p>
          <w:p w:rsidR="00AE79B2" w:rsidRPr="00AE79B2" w:rsidRDefault="00AE79B2" w:rsidP="00AE79B2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</w:p>
          <w:p w:rsidR="007610A2" w:rsidRPr="001340A0" w:rsidRDefault="00AE79B2" w:rsidP="00AE79B2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  <w:r w:rsidRPr="00AE79B2">
              <w:rPr>
                <w:bCs/>
                <w:sz w:val="20"/>
                <w:szCs w:val="20"/>
              </w:rPr>
              <w:t xml:space="preserve">Управление мер социальной поддержки администрации Раменского городского округа  </w:t>
            </w:r>
          </w:p>
        </w:tc>
      </w:tr>
      <w:tr w:rsidR="007610A2" w:rsidRPr="00657F65" w:rsidTr="001C2381">
        <w:trPr>
          <w:trHeight w:val="1018"/>
        </w:trPr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657F65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034792" w:rsidRDefault="007610A2" w:rsidP="00046DAA"/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643A40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EE0F4A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212E62" w:rsidRDefault="007610A2" w:rsidP="006651AC">
            <w:pPr>
              <w:pStyle w:val="ConsPlusNormal"/>
              <w:snapToGrid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610A2" w:rsidRPr="00657F65" w:rsidTr="001C2381">
        <w:trPr>
          <w:trHeight w:val="570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657F65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046DAA">
            <w:pPr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Результат не предусмотрен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E243B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E243B8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610A2" w:rsidRPr="00597C6E" w:rsidRDefault="007610A2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Итого 2023 год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В том числе по кварталам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2024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811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en-US"/>
              </w:rPr>
              <w:t>5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811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en-US"/>
              </w:rPr>
              <w:t>6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811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en-US"/>
              </w:rPr>
              <w:t>7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212E62" w:rsidRDefault="007610A2" w:rsidP="007610A2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610A2">
              <w:rPr>
                <w:color w:val="000000"/>
                <w:sz w:val="20"/>
                <w:szCs w:val="20"/>
              </w:rPr>
              <w:t>X</w:t>
            </w:r>
          </w:p>
        </w:tc>
      </w:tr>
      <w:tr w:rsidR="007610A2" w:rsidRPr="00657F65" w:rsidTr="001C2381">
        <w:trPr>
          <w:trHeight w:val="259"/>
        </w:trPr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657F65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034792" w:rsidRDefault="007610A2" w:rsidP="00046DAA"/>
        </w:tc>
        <w:tc>
          <w:tcPr>
            <w:tcW w:w="15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EE0F4A" w:rsidRDefault="007610A2" w:rsidP="00643A40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833CB2" w:rsidRDefault="007610A2" w:rsidP="00E243B8">
            <w:pPr>
              <w:jc w:val="center"/>
            </w:pPr>
            <w:r w:rsidRPr="00833CB2"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833CB2" w:rsidRDefault="007610A2" w:rsidP="00E243B8">
            <w:pPr>
              <w:jc w:val="center"/>
            </w:pPr>
            <w:r w:rsidRPr="00833CB2"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833CB2" w:rsidRDefault="007610A2" w:rsidP="00E243B8">
            <w:pPr>
              <w:jc w:val="center"/>
            </w:pPr>
            <w:r w:rsidRPr="00833CB2">
              <w:t>III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E243B8">
            <w:pPr>
              <w:jc w:val="center"/>
            </w:pPr>
            <w:r w:rsidRPr="00833CB2">
              <w:t>IV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B81183" w:rsidRDefault="007610A2" w:rsidP="006651AC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B81183" w:rsidRPr="00657F65" w:rsidTr="001C2381">
        <w:trPr>
          <w:trHeight w:val="418"/>
        </w:trPr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83" w:rsidRPr="00657F65" w:rsidRDefault="00B81183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1183" w:rsidRPr="00034792" w:rsidRDefault="00B81183" w:rsidP="00046DAA"/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1183" w:rsidRPr="00657F65" w:rsidRDefault="00B81183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EE0F4A" w:rsidRDefault="00B81183" w:rsidP="00643A40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B81183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83" w:rsidRPr="00B81183" w:rsidRDefault="00B81183" w:rsidP="006651AC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BB319C" w:rsidRPr="00657F65" w:rsidTr="001C2381">
        <w:trPr>
          <w:trHeight w:val="366"/>
        </w:trPr>
        <w:tc>
          <w:tcPr>
            <w:tcW w:w="3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B6056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B60567" w:rsidP="00B60567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60567">
              <w:rPr>
                <w:color w:val="000000"/>
                <w:sz w:val="20"/>
                <w:szCs w:val="20"/>
              </w:rPr>
              <w:t>X</w:t>
            </w:r>
          </w:p>
        </w:tc>
      </w:tr>
      <w:tr w:rsidR="00BB319C" w:rsidRPr="00657F65" w:rsidTr="001C2381">
        <w:trPr>
          <w:trHeight w:val="541"/>
        </w:trPr>
        <w:tc>
          <w:tcPr>
            <w:tcW w:w="3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r w:rsidRPr="00EE0F4A">
              <w:t>Средства бюджета Раменского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E03A8D">
            <w:pPr>
              <w:ind w:left="-141" w:firstLine="141"/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</w:tbl>
    <w:p w:rsidR="00FE7050" w:rsidRPr="009872F6" w:rsidRDefault="00FE7050" w:rsidP="00542B17">
      <w:pPr>
        <w:widowControl w:val="0"/>
        <w:jc w:val="center"/>
        <w:rPr>
          <w:sz w:val="23"/>
          <w:szCs w:val="23"/>
        </w:rPr>
      </w:pPr>
    </w:p>
    <w:p w:rsidR="00294552" w:rsidRDefault="00294552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0B7ACE" w:rsidRDefault="000B7ACE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0B7ACE" w:rsidRDefault="000B7ACE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22C5D" w:rsidRPr="009872F6" w:rsidRDefault="00122C5D" w:rsidP="00122C5D">
      <w:pPr>
        <w:suppressAutoHyphens w:val="0"/>
        <w:jc w:val="center"/>
        <w:rPr>
          <w:bCs/>
          <w:color w:val="000000"/>
          <w:sz w:val="23"/>
          <w:szCs w:val="23"/>
        </w:rPr>
      </w:pPr>
      <w:r w:rsidRPr="009872F6">
        <w:rPr>
          <w:bCs/>
          <w:color w:val="000000"/>
          <w:sz w:val="23"/>
          <w:szCs w:val="23"/>
        </w:rPr>
        <w:t>7. Перечень мероприятий подпрограммы V</w:t>
      </w:r>
    </w:p>
    <w:p w:rsidR="00122C5D" w:rsidRPr="009872F6" w:rsidRDefault="00122C5D" w:rsidP="00122C5D">
      <w:pPr>
        <w:widowControl w:val="0"/>
        <w:jc w:val="center"/>
        <w:rPr>
          <w:sz w:val="23"/>
          <w:szCs w:val="23"/>
        </w:rPr>
      </w:pPr>
      <w:r w:rsidRPr="009872F6">
        <w:rPr>
          <w:bCs/>
          <w:color w:val="000000"/>
          <w:sz w:val="23"/>
          <w:szCs w:val="23"/>
        </w:rPr>
        <w:t>«Финансовое обеспечение системы организации медицинской помощи»</w:t>
      </w:r>
    </w:p>
    <w:p w:rsidR="00122C5D" w:rsidRDefault="00122C5D" w:rsidP="00542B17">
      <w:pPr>
        <w:widowControl w:val="0"/>
        <w:jc w:val="center"/>
        <w:rPr>
          <w:sz w:val="24"/>
          <w:szCs w:val="24"/>
        </w:rPr>
      </w:pPr>
    </w:p>
    <w:tbl>
      <w:tblPr>
        <w:tblW w:w="1545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9"/>
        <w:gridCol w:w="573"/>
        <w:gridCol w:w="2551"/>
        <w:gridCol w:w="1295"/>
        <w:gridCol w:w="1822"/>
        <w:gridCol w:w="851"/>
        <w:gridCol w:w="851"/>
        <w:gridCol w:w="18"/>
        <w:gridCol w:w="701"/>
        <w:gridCol w:w="8"/>
        <w:gridCol w:w="701"/>
        <w:gridCol w:w="8"/>
        <w:gridCol w:w="709"/>
        <w:gridCol w:w="710"/>
        <w:gridCol w:w="709"/>
        <w:gridCol w:w="708"/>
        <w:gridCol w:w="851"/>
        <w:gridCol w:w="709"/>
        <w:gridCol w:w="1417"/>
      </w:tblGrid>
      <w:tr w:rsidR="00982288" w:rsidRPr="00657F65" w:rsidTr="00F16A8B">
        <w:trPr>
          <w:trHeight w:val="248"/>
        </w:trPr>
        <w:tc>
          <w:tcPr>
            <w:tcW w:w="259" w:type="dxa"/>
            <w:shd w:val="clear" w:color="auto" w:fill="auto"/>
          </w:tcPr>
          <w:p w:rsidR="00982288" w:rsidRPr="00657F65" w:rsidRDefault="00982288" w:rsidP="00542B17"/>
        </w:tc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</w:t>
            </w:r>
            <w:r w:rsidRPr="00657F65">
              <w:rPr>
                <w:sz w:val="20"/>
                <w:szCs w:val="20"/>
              </w:rPr>
              <w:t>одпрограммы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66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88" w:rsidRPr="00657F65" w:rsidRDefault="00982288" w:rsidP="006E3C4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Объем финансирования по годам</w:t>
            </w:r>
          </w:p>
          <w:p w:rsidR="00982288" w:rsidRDefault="00982288" w:rsidP="006E3C4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Pr="00E52C2B" w:rsidRDefault="00982288" w:rsidP="00542B17">
            <w:pPr>
              <w:pStyle w:val="ConsPlusNormal"/>
              <w:jc w:val="center"/>
              <w:rPr>
                <w:b/>
                <w:sz w:val="32"/>
                <w:szCs w:val="32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</w:t>
            </w:r>
            <w:r>
              <w:rPr>
                <w:sz w:val="20"/>
                <w:szCs w:val="20"/>
              </w:rPr>
              <w:t>венный</w:t>
            </w:r>
            <w:proofErr w:type="gramEnd"/>
            <w:r>
              <w:rPr>
                <w:sz w:val="20"/>
                <w:szCs w:val="20"/>
              </w:rPr>
              <w:t xml:space="preserve"> за выполнение мероприятия</w:t>
            </w:r>
          </w:p>
        </w:tc>
      </w:tr>
      <w:tr w:rsidR="00982288" w:rsidRPr="00657F65" w:rsidTr="00F16A8B">
        <w:trPr>
          <w:trHeight w:val="248"/>
        </w:trPr>
        <w:tc>
          <w:tcPr>
            <w:tcW w:w="259" w:type="dxa"/>
            <w:shd w:val="clear" w:color="auto" w:fill="auto"/>
          </w:tcPr>
          <w:p w:rsidR="00982288" w:rsidRPr="00657F65" w:rsidRDefault="00982288" w:rsidP="00542B17"/>
        </w:tc>
        <w:tc>
          <w:tcPr>
            <w:tcW w:w="5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59436E" w:rsidRPr="00657F65" w:rsidTr="00F16A8B">
        <w:trPr>
          <w:trHeight w:val="248"/>
        </w:trPr>
        <w:tc>
          <w:tcPr>
            <w:tcW w:w="259" w:type="dxa"/>
            <w:shd w:val="clear" w:color="auto" w:fill="auto"/>
          </w:tcPr>
          <w:p w:rsidR="001E61E5" w:rsidRPr="00657F65" w:rsidRDefault="001E61E5" w:rsidP="00542B17"/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61E5" w:rsidRPr="00C76C0D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E47D3F" w:rsidRPr="00657F65" w:rsidTr="00F16A8B">
        <w:trPr>
          <w:trHeight w:val="415"/>
        </w:trPr>
        <w:tc>
          <w:tcPr>
            <w:tcW w:w="259" w:type="dxa"/>
            <w:shd w:val="clear" w:color="auto" w:fill="auto"/>
          </w:tcPr>
          <w:p w:rsidR="00CD70D8" w:rsidRPr="00657F65" w:rsidRDefault="00CD70D8" w:rsidP="00542B17"/>
        </w:tc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0D8" w:rsidRPr="00657F65" w:rsidRDefault="00CD70D8" w:rsidP="00F73423">
            <w:r>
              <w:t>Основное мероприятие 02</w:t>
            </w:r>
            <w:r w:rsidRPr="00657F65">
              <w:t>. Развитие мер социальной поддержки медицинских работников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0D8" w:rsidRPr="00657F65" w:rsidRDefault="00CD70D8" w:rsidP="00F1648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16A8B">
              <w:rPr>
                <w:sz w:val="20"/>
                <w:szCs w:val="20"/>
              </w:rPr>
              <w:t>гг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70D8" w:rsidRPr="0030726E" w:rsidRDefault="00CD70D8" w:rsidP="00C76C0D">
            <w:pPr>
              <w:jc w:val="center"/>
            </w:pPr>
            <w:r w:rsidRPr="0030726E">
              <w:t>42000</w:t>
            </w:r>
          </w:p>
        </w:tc>
        <w:tc>
          <w:tcPr>
            <w:tcW w:w="3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0D8" w:rsidRPr="0030726E" w:rsidRDefault="00CD70D8" w:rsidP="00AF5BDF">
            <w:pPr>
              <w:jc w:val="center"/>
            </w:pPr>
            <w:r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D70D8" w:rsidRPr="0030726E" w:rsidRDefault="002E5A31" w:rsidP="002E5A31">
            <w:pPr>
              <w:jc w:val="center"/>
            </w:pPr>
            <w:r w:rsidRPr="00AA1268">
              <w:t>X</w:t>
            </w:r>
          </w:p>
        </w:tc>
      </w:tr>
      <w:tr w:rsidR="00E47D3F" w:rsidRPr="00657F65" w:rsidTr="00F16A8B">
        <w:trPr>
          <w:trHeight w:val="888"/>
        </w:trPr>
        <w:tc>
          <w:tcPr>
            <w:tcW w:w="259" w:type="dxa"/>
            <w:shd w:val="clear" w:color="auto" w:fill="auto"/>
          </w:tcPr>
          <w:p w:rsidR="00CD70D8" w:rsidRPr="00657F65" w:rsidRDefault="00CD70D8" w:rsidP="00542B17"/>
        </w:tc>
        <w:tc>
          <w:tcPr>
            <w:tcW w:w="5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F16487">
            <w:pPr>
              <w:pStyle w:val="ConsPlusNormal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0D8" w:rsidRPr="0030726E" w:rsidRDefault="00CD70D8" w:rsidP="006E3C47">
            <w:pPr>
              <w:jc w:val="center"/>
            </w:pPr>
            <w:r w:rsidRPr="0030726E">
              <w:t>42000</w:t>
            </w:r>
          </w:p>
        </w:tc>
        <w:tc>
          <w:tcPr>
            <w:tcW w:w="3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Pr="0030726E" w:rsidRDefault="00CD70D8" w:rsidP="004E30C7">
            <w:pPr>
              <w:jc w:val="center"/>
            </w:pPr>
          </w:p>
        </w:tc>
      </w:tr>
      <w:tr w:rsidR="00D32364" w:rsidRPr="00657F65" w:rsidTr="00F16A8B">
        <w:trPr>
          <w:trHeight w:val="289"/>
        </w:trPr>
        <w:tc>
          <w:tcPr>
            <w:tcW w:w="259" w:type="dxa"/>
            <w:vMerge w:val="restart"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106C69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106C69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BC2BFE" w:rsidRDefault="00D32364" w:rsidP="00BC2BFE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 </w:t>
            </w:r>
            <w:r w:rsidRPr="00BC2BFE">
              <w:rPr>
                <w:sz w:val="20"/>
                <w:szCs w:val="20"/>
              </w:rPr>
              <w:t>Мероприятие 02.04.</w:t>
            </w:r>
          </w:p>
          <w:p w:rsidR="00D32364" w:rsidRDefault="00D32364" w:rsidP="00BC2BFE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BC2BFE">
              <w:rPr>
                <w:sz w:val="20"/>
                <w:szCs w:val="20"/>
              </w:rPr>
              <w:t>Выплата компенсации за аренду жилья врачам и среднему медицинскому персоналу</w:t>
            </w:r>
          </w:p>
          <w:p w:rsidR="00D32364" w:rsidRPr="00657F65" w:rsidRDefault="00D32364" w:rsidP="00BC2BFE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657F65" w:rsidRDefault="00F16A8B" w:rsidP="00F16A8B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F16A8B">
              <w:rPr>
                <w:sz w:val="20"/>
                <w:szCs w:val="20"/>
              </w:rPr>
              <w:t>2023-2027гг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2364" w:rsidRDefault="00D32364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</w:t>
            </w:r>
          </w:p>
          <w:p w:rsidR="00D32364" w:rsidRPr="00657F65" w:rsidRDefault="00D32364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30726E" w:rsidRDefault="00D32364" w:rsidP="009A2C30">
            <w:pPr>
              <w:jc w:val="center"/>
            </w:pPr>
            <w:r w:rsidRPr="0030726E">
              <w:t>42000</w:t>
            </w:r>
          </w:p>
          <w:p w:rsidR="00D32364" w:rsidRPr="0030726E" w:rsidRDefault="00D32364" w:rsidP="004E30C7">
            <w:pPr>
              <w:jc w:val="center"/>
            </w:pPr>
          </w:p>
        </w:tc>
        <w:tc>
          <w:tcPr>
            <w:tcW w:w="3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Default="00D32364">
            <w:r w:rsidRPr="00633E4B">
              <w:t xml:space="preserve">Управление мер социальной поддержки </w:t>
            </w:r>
            <w:r w:rsidRPr="00633E4B">
              <w:rPr>
                <w:bCs/>
              </w:rPr>
              <w:t>администраци</w:t>
            </w:r>
            <w:r>
              <w:rPr>
                <w:bCs/>
              </w:rPr>
              <w:t>и</w:t>
            </w:r>
            <w:r w:rsidRPr="00633E4B">
              <w:rPr>
                <w:bCs/>
              </w:rPr>
              <w:t xml:space="preserve"> Раменского </w:t>
            </w:r>
            <w:r w:rsidRPr="00633E4B">
              <w:t>городского округа</w:t>
            </w:r>
          </w:p>
        </w:tc>
      </w:tr>
      <w:tr w:rsidR="00D32364" w:rsidRPr="00657F65" w:rsidTr="00F16A8B">
        <w:trPr>
          <w:trHeight w:val="872"/>
        </w:trPr>
        <w:tc>
          <w:tcPr>
            <w:tcW w:w="259" w:type="dxa"/>
            <w:vMerge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364" w:rsidRPr="00657F65" w:rsidRDefault="00D3236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2364" w:rsidRPr="00657F65" w:rsidRDefault="00D32364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30726E" w:rsidRDefault="00D32364" w:rsidP="009A2C30">
            <w:pPr>
              <w:jc w:val="center"/>
            </w:pPr>
            <w:r w:rsidRPr="0030726E">
              <w:t>42000</w:t>
            </w: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Pr="0030726E" w:rsidRDefault="00D32364" w:rsidP="004E30C7">
            <w:pPr>
              <w:jc w:val="center"/>
            </w:pPr>
          </w:p>
        </w:tc>
        <w:tc>
          <w:tcPr>
            <w:tcW w:w="370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30726E" w:rsidRDefault="00D32364" w:rsidP="009A2C30">
            <w:pPr>
              <w:jc w:val="center"/>
            </w:pPr>
          </w:p>
        </w:tc>
      </w:tr>
      <w:tr w:rsidR="00D32364" w:rsidRPr="00657F65" w:rsidTr="00F16A8B">
        <w:trPr>
          <w:trHeight w:val="353"/>
        </w:trPr>
        <w:tc>
          <w:tcPr>
            <w:tcW w:w="259" w:type="dxa"/>
            <w:vMerge w:val="restart"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106C69" w:rsidRDefault="00990C14" w:rsidP="006A3E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proofErr w:type="gramStart"/>
            <w:r w:rsidRPr="00106C69">
              <w:rPr>
                <w:rFonts w:eastAsia="Calibri"/>
                <w:lang w:eastAsia="en-US"/>
              </w:rPr>
              <w:t>Количество медицинск</w:t>
            </w:r>
            <w:r w:rsidR="006A3EE5" w:rsidRPr="00106C69">
              <w:rPr>
                <w:rFonts w:eastAsia="Calibri"/>
                <w:lang w:eastAsia="en-US"/>
              </w:rPr>
              <w:t xml:space="preserve">их работников государственных учреждений здравоохранения, городского округа получающих </w:t>
            </w:r>
            <w:r w:rsidRPr="00106C69">
              <w:rPr>
                <w:rFonts w:eastAsia="Calibri"/>
                <w:lang w:eastAsia="en-US"/>
              </w:rPr>
              <w:t>компенсаци</w:t>
            </w:r>
            <w:r w:rsidR="006A3EE5" w:rsidRPr="00106C69">
              <w:rPr>
                <w:rFonts w:eastAsia="Calibri"/>
                <w:lang w:eastAsia="en-US"/>
              </w:rPr>
              <w:t>ю расходов по</w:t>
            </w:r>
            <w:r w:rsidRPr="00106C69">
              <w:rPr>
                <w:rFonts w:eastAsia="Calibri"/>
                <w:lang w:eastAsia="en-US"/>
              </w:rPr>
              <w:t xml:space="preserve"> аренд</w:t>
            </w:r>
            <w:r w:rsidR="006A3EE5" w:rsidRPr="00106C69">
              <w:rPr>
                <w:rFonts w:eastAsia="Calibri"/>
                <w:lang w:eastAsia="en-US"/>
              </w:rPr>
              <w:t xml:space="preserve">ной плате за </w:t>
            </w:r>
            <w:r w:rsidRPr="00106C69">
              <w:rPr>
                <w:rFonts w:eastAsia="Calibri"/>
                <w:lang w:eastAsia="en-US"/>
              </w:rPr>
              <w:t>жило</w:t>
            </w:r>
            <w:r w:rsidR="006A3EE5" w:rsidRPr="00106C69">
              <w:rPr>
                <w:rFonts w:eastAsia="Calibri"/>
                <w:lang w:eastAsia="en-US"/>
              </w:rPr>
              <w:t>е</w:t>
            </w:r>
            <w:r w:rsidRPr="00106C69">
              <w:rPr>
                <w:rFonts w:eastAsia="Calibri"/>
                <w:lang w:eastAsia="en-US"/>
              </w:rPr>
              <w:t xml:space="preserve"> помещения</w:t>
            </w:r>
            <w:r w:rsidR="007D5AB1" w:rsidRPr="00106C69">
              <w:rPr>
                <w:rFonts w:eastAsia="Calibri"/>
                <w:lang w:eastAsia="en-US"/>
              </w:rPr>
              <w:t>, чел.</w:t>
            </w:r>
            <w:proofErr w:type="gramEnd"/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4B4270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597C6E">
              <w:rPr>
                <w:color w:val="000000" w:themeColor="text1"/>
                <w:sz w:val="20"/>
                <w:szCs w:val="20"/>
                <w:lang w:val="en-US"/>
              </w:rPr>
              <w:t>X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32364" w:rsidRPr="00597C6E" w:rsidRDefault="00D32364" w:rsidP="004B4270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Всего</w:t>
            </w:r>
          </w:p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 xml:space="preserve">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Итого</w:t>
            </w:r>
          </w:p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2023 год</w:t>
            </w: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В том числе по кварталам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D32364" w:rsidRDefault="00D32364" w:rsidP="00C41190">
            <w:pPr>
              <w:jc w:val="center"/>
              <w:rPr>
                <w:color w:val="000000" w:themeColor="text1"/>
              </w:rPr>
            </w:pPr>
            <w:r w:rsidRPr="00D32364">
              <w:rPr>
                <w:color w:val="000000" w:themeColor="text1"/>
              </w:rPr>
              <w:t>X</w:t>
            </w:r>
          </w:p>
        </w:tc>
      </w:tr>
      <w:tr w:rsidR="00D32364" w:rsidRPr="00657F65" w:rsidTr="00F16A8B">
        <w:trPr>
          <w:trHeight w:val="210"/>
        </w:trPr>
        <w:tc>
          <w:tcPr>
            <w:tcW w:w="259" w:type="dxa"/>
            <w:vMerge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CA194E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364" w:rsidRPr="00597C6E" w:rsidRDefault="00D32364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32364" w:rsidRPr="00597C6E" w:rsidRDefault="00D32364" w:rsidP="009F797D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  <w:lang w:val="en-US"/>
              </w:rPr>
            </w:pPr>
            <w:r w:rsidRPr="00597C6E">
              <w:rPr>
                <w:color w:val="000000" w:themeColor="text1"/>
                <w:lang w:val="en-US"/>
              </w:rPr>
              <w:t>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  <w:lang w:val="en-US"/>
              </w:rPr>
            </w:pPr>
            <w:r w:rsidRPr="00597C6E">
              <w:rPr>
                <w:color w:val="000000" w:themeColor="text1"/>
                <w:lang w:val="en-US"/>
              </w:rPr>
              <w:t>II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  <w:lang w:val="en-US"/>
              </w:rPr>
            </w:pPr>
            <w:r w:rsidRPr="00597C6E">
              <w:rPr>
                <w:color w:val="000000" w:themeColor="text1"/>
                <w:lang w:val="en-US"/>
              </w:rPr>
              <w:t>III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59436E">
            <w:pPr>
              <w:ind w:right="-108"/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122C5D" w:rsidRDefault="00D32364" w:rsidP="00C41190">
            <w:pPr>
              <w:jc w:val="center"/>
              <w:rPr>
                <w:color w:val="FF0000"/>
              </w:rPr>
            </w:pPr>
          </w:p>
        </w:tc>
      </w:tr>
      <w:tr w:rsidR="001E1ADC" w:rsidRPr="00657F65" w:rsidTr="00F16A8B">
        <w:trPr>
          <w:trHeight w:val="689"/>
        </w:trPr>
        <w:tc>
          <w:tcPr>
            <w:tcW w:w="259" w:type="dxa"/>
            <w:vMerge/>
            <w:tcBorders>
              <w:bottom w:val="nil"/>
            </w:tcBorders>
            <w:shd w:val="clear" w:color="auto" w:fill="auto"/>
          </w:tcPr>
          <w:p w:rsidR="001E1ADC" w:rsidRPr="00657F65" w:rsidRDefault="001E1ADC" w:rsidP="00542B17"/>
        </w:tc>
        <w:tc>
          <w:tcPr>
            <w:tcW w:w="573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1E1ADC" w:rsidRPr="00657F65" w:rsidRDefault="001E1ADC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1E1ADC" w:rsidRPr="00597C6E" w:rsidRDefault="001E1ADC" w:rsidP="00CA194E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1ADC" w:rsidRPr="00597C6E" w:rsidRDefault="001E1ADC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1E1ADC" w:rsidRPr="00597C6E" w:rsidRDefault="001E1ADC" w:rsidP="009F797D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ADC" w:rsidRPr="00122C5D" w:rsidRDefault="001E1ADC" w:rsidP="002E5A31">
            <w:pPr>
              <w:jc w:val="center"/>
              <w:rPr>
                <w:color w:val="FF0000"/>
              </w:rPr>
            </w:pPr>
          </w:p>
        </w:tc>
      </w:tr>
      <w:tr w:rsidR="00F16A8B" w:rsidRPr="00657F65" w:rsidTr="00F16A8B">
        <w:trPr>
          <w:trHeight w:val="499"/>
        </w:trPr>
        <w:tc>
          <w:tcPr>
            <w:tcW w:w="259" w:type="dxa"/>
            <w:shd w:val="clear" w:color="auto" w:fill="auto"/>
          </w:tcPr>
          <w:p w:rsidR="00F16A8B" w:rsidRPr="00657F65" w:rsidRDefault="00F16A8B" w:rsidP="00542B17"/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Default="00F16A8B" w:rsidP="00106C69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106C69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111BB4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11BB4">
              <w:rPr>
                <w:sz w:val="20"/>
                <w:szCs w:val="20"/>
              </w:rPr>
              <w:t>Мероприятие 02.05.</w:t>
            </w:r>
          </w:p>
          <w:p w:rsidR="00F16A8B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11BB4">
              <w:rPr>
                <w:sz w:val="20"/>
                <w:szCs w:val="20"/>
              </w:rPr>
              <w:t>Обеспечение жильем нуждающихся из числа привлеченных медицинских работников.</w:t>
            </w:r>
          </w:p>
          <w:p w:rsidR="00F16A8B" w:rsidRPr="00111BB4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F16A8B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F16A8B">
              <w:rPr>
                <w:sz w:val="20"/>
                <w:szCs w:val="20"/>
              </w:rPr>
              <w:t>2023-2027гг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6A8B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30726E" w:rsidRDefault="00F16A8B" w:rsidP="009A2C30">
            <w:pPr>
              <w:jc w:val="center"/>
            </w:pPr>
            <w:r>
              <w:t>0</w:t>
            </w:r>
          </w:p>
        </w:tc>
        <w:tc>
          <w:tcPr>
            <w:tcW w:w="370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F16A8B">
            <w:pPr>
              <w:pStyle w:val="ConsPlusNormal"/>
              <w:rPr>
                <w:sz w:val="20"/>
                <w:szCs w:val="20"/>
              </w:rPr>
            </w:pPr>
            <w:r w:rsidRPr="006E3C47">
              <w:rPr>
                <w:sz w:val="20"/>
                <w:szCs w:val="20"/>
              </w:rPr>
              <w:t>Отдел жилищной политики администраци</w:t>
            </w:r>
            <w:r>
              <w:rPr>
                <w:sz w:val="20"/>
                <w:szCs w:val="20"/>
              </w:rPr>
              <w:t>и Раменского городского округа</w:t>
            </w:r>
          </w:p>
          <w:p w:rsidR="00FE0B09" w:rsidRPr="00F16A8B" w:rsidRDefault="00FE0B09" w:rsidP="00F16A8B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F16A8B" w:rsidRPr="00657F65" w:rsidTr="00FE0B09">
        <w:trPr>
          <w:trHeight w:val="774"/>
        </w:trPr>
        <w:tc>
          <w:tcPr>
            <w:tcW w:w="259" w:type="dxa"/>
            <w:vMerge w:val="restart"/>
            <w:shd w:val="clear" w:color="auto" w:fill="auto"/>
          </w:tcPr>
          <w:p w:rsidR="00F16A8B" w:rsidRPr="00657F65" w:rsidRDefault="00F16A8B" w:rsidP="00542B17"/>
        </w:tc>
        <w:tc>
          <w:tcPr>
            <w:tcW w:w="5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8B" w:rsidRPr="00657F65" w:rsidRDefault="00F16A8B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6A8B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DB4E53">
              <w:rPr>
                <w:sz w:val="20"/>
                <w:szCs w:val="20"/>
              </w:rPr>
              <w:t>Средства бюджета Раменского городского округа</w:t>
            </w:r>
          </w:p>
          <w:p w:rsidR="00F16A8B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  <w:p w:rsidR="00F16A8B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  <w:p w:rsidR="00F16A8B" w:rsidRPr="00657F65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30726E" w:rsidRDefault="00F16A8B" w:rsidP="009A2C30">
            <w:pPr>
              <w:jc w:val="center"/>
            </w:pPr>
            <w:r>
              <w:t>0</w:t>
            </w:r>
          </w:p>
        </w:tc>
        <w:tc>
          <w:tcPr>
            <w:tcW w:w="370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9A2C30">
            <w:pPr>
              <w:jc w:val="center"/>
            </w:pPr>
          </w:p>
        </w:tc>
      </w:tr>
      <w:tr w:rsidR="00FE0B09" w:rsidRPr="00657F65" w:rsidTr="00C40C16">
        <w:trPr>
          <w:trHeight w:val="217"/>
        </w:trPr>
        <w:tc>
          <w:tcPr>
            <w:tcW w:w="2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542B17"/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111BB4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811AF3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Pr="00597C6E" w:rsidRDefault="00FE0B09" w:rsidP="00597C6E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E0B09" w:rsidRPr="00597C6E" w:rsidRDefault="00FE0B09" w:rsidP="00BB319C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  <w:lang w:val="en-US"/>
              </w:rPr>
              <w:t>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0B09" w:rsidRPr="00BB319C" w:rsidRDefault="00FE0B09" w:rsidP="00811AF3">
            <w:pPr>
              <w:jc w:val="center"/>
            </w:pPr>
            <w:r w:rsidRPr="00BB319C">
              <w:t>Всего</w:t>
            </w:r>
          </w:p>
          <w:p w:rsidR="00FE0B09" w:rsidRDefault="00FE0B09" w:rsidP="009A2C30">
            <w:pPr>
              <w:jc w:val="center"/>
            </w:pPr>
          </w:p>
        </w:tc>
        <w:tc>
          <w:tcPr>
            <w:tcW w:w="86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0B09" w:rsidRDefault="00FE0B09" w:rsidP="00811AF3">
            <w:pPr>
              <w:jc w:val="center"/>
            </w:pPr>
            <w:r>
              <w:t>Итого</w:t>
            </w:r>
          </w:p>
          <w:p w:rsidR="00FE0B09" w:rsidRPr="00E7463A" w:rsidRDefault="00FE0B09" w:rsidP="00811AF3">
            <w:pPr>
              <w:jc w:val="center"/>
            </w:pPr>
            <w:r>
              <w:t>2023 год</w:t>
            </w:r>
          </w:p>
        </w:tc>
        <w:tc>
          <w:tcPr>
            <w:tcW w:w="283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E7463A" w:rsidRDefault="00FE0B09" w:rsidP="00DC1B95">
            <w:pPr>
              <w:jc w:val="center"/>
            </w:pPr>
            <w:r w:rsidRPr="00BB319C">
              <w:t>В том числе по кварталам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0B09" w:rsidRPr="00A60EC6" w:rsidRDefault="00FE0B09" w:rsidP="00BB319C">
            <w:pPr>
              <w:jc w:val="center"/>
            </w:pPr>
            <w:r w:rsidRPr="00A60EC6"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0B09" w:rsidRPr="00A60EC6" w:rsidRDefault="00FE0B09" w:rsidP="00BB319C">
            <w:pPr>
              <w:jc w:val="center"/>
            </w:pPr>
            <w:r w:rsidRPr="00A60EC6"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0B09" w:rsidRPr="00A60EC6" w:rsidRDefault="00FE0B09" w:rsidP="00BB319C">
            <w:pPr>
              <w:jc w:val="center"/>
            </w:pPr>
            <w:r w:rsidRPr="00A60EC6"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0B09" w:rsidRPr="00A60EC6" w:rsidRDefault="00FE0B09" w:rsidP="00BB319C">
            <w:pPr>
              <w:jc w:val="center"/>
            </w:pPr>
            <w:r w:rsidRPr="00A60EC6"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Default="00FE0B09" w:rsidP="009A2C30">
            <w:pPr>
              <w:jc w:val="center"/>
            </w:pPr>
            <w:r w:rsidRPr="00F16A8B">
              <w:t>X</w:t>
            </w:r>
          </w:p>
          <w:p w:rsidR="00FE0B09" w:rsidRDefault="00FE0B09" w:rsidP="009A2C30">
            <w:pPr>
              <w:jc w:val="center"/>
            </w:pPr>
          </w:p>
          <w:p w:rsidR="00FE0B09" w:rsidRDefault="00FE0B09" w:rsidP="009A2C30">
            <w:pPr>
              <w:jc w:val="center"/>
            </w:pPr>
          </w:p>
          <w:p w:rsidR="00FE0B09" w:rsidRDefault="00FE0B09" w:rsidP="009A2C30">
            <w:pPr>
              <w:jc w:val="center"/>
            </w:pPr>
          </w:p>
          <w:p w:rsidR="00FE0B09" w:rsidRDefault="00FE0B09" w:rsidP="009A2C30">
            <w:pPr>
              <w:jc w:val="center"/>
            </w:pPr>
          </w:p>
        </w:tc>
      </w:tr>
      <w:tr w:rsidR="00FE0B09" w:rsidRPr="00657F65" w:rsidTr="00C40C16">
        <w:trPr>
          <w:trHeight w:val="299"/>
        </w:trPr>
        <w:tc>
          <w:tcPr>
            <w:tcW w:w="2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542B17"/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B09" w:rsidRPr="00657F65" w:rsidRDefault="00FE0B0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E0B09" w:rsidRPr="00DB4E53" w:rsidRDefault="00FE0B09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Default="00FE0B09" w:rsidP="009A2C30">
            <w:pPr>
              <w:jc w:val="center"/>
            </w:pPr>
          </w:p>
        </w:tc>
        <w:tc>
          <w:tcPr>
            <w:tcW w:w="86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E7463A" w:rsidRDefault="00FE0B09" w:rsidP="00DC1B95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311714" w:rsidRDefault="00FE0B09" w:rsidP="00BB319C">
            <w:pPr>
              <w:jc w:val="center"/>
            </w:pPr>
            <w:r w:rsidRPr="00311714">
              <w:t>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311714" w:rsidRDefault="00FE0B09" w:rsidP="00BB319C">
            <w:pPr>
              <w:jc w:val="center"/>
            </w:pPr>
            <w:r w:rsidRPr="00311714"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311714" w:rsidRDefault="00FE0B09" w:rsidP="00BB319C">
            <w:pPr>
              <w:jc w:val="center"/>
            </w:pPr>
            <w:r w:rsidRPr="00311714">
              <w:t>III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Default="00FE0B09" w:rsidP="00BB319C">
            <w:pPr>
              <w:jc w:val="center"/>
            </w:pPr>
            <w:r w:rsidRPr="00311714">
              <w:t>IV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E7463A" w:rsidRDefault="00FE0B09" w:rsidP="00DC1B9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E7463A" w:rsidRDefault="00FE0B09" w:rsidP="00DC1B95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0B09" w:rsidRPr="00E7463A" w:rsidRDefault="00FE0B09" w:rsidP="00DC1B95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E7463A" w:rsidRDefault="00FE0B09" w:rsidP="00DC1B95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Default="00FE0B09" w:rsidP="009A2C30">
            <w:pPr>
              <w:jc w:val="center"/>
            </w:pPr>
          </w:p>
        </w:tc>
      </w:tr>
      <w:tr w:rsidR="00F16A8B" w:rsidRPr="00657F65" w:rsidTr="00F16A8B">
        <w:trPr>
          <w:trHeight w:val="245"/>
        </w:trPr>
        <w:tc>
          <w:tcPr>
            <w:tcW w:w="259" w:type="dxa"/>
            <w:vMerge/>
            <w:shd w:val="clear" w:color="auto" w:fill="auto"/>
          </w:tcPr>
          <w:p w:rsidR="00F16A8B" w:rsidRPr="00657F65" w:rsidRDefault="00F16A8B" w:rsidP="00542B17"/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8B" w:rsidRPr="00657F65" w:rsidRDefault="00F16A8B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6A8B" w:rsidRPr="00DB4E53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C630E4" w:rsidRDefault="00F16A8B" w:rsidP="009A2C30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9A2C30">
            <w:pPr>
              <w:jc w:val="center"/>
            </w:pPr>
          </w:p>
        </w:tc>
      </w:tr>
      <w:tr w:rsidR="00576F41" w:rsidRPr="00657F65" w:rsidTr="00AA1268">
        <w:trPr>
          <w:trHeight w:val="158"/>
        </w:trPr>
        <w:tc>
          <w:tcPr>
            <w:tcW w:w="259" w:type="dxa"/>
            <w:shd w:val="clear" w:color="auto" w:fill="auto"/>
          </w:tcPr>
          <w:p w:rsidR="00576F41" w:rsidRPr="00657F65" w:rsidRDefault="00576F41" w:rsidP="00542B17"/>
        </w:tc>
        <w:tc>
          <w:tcPr>
            <w:tcW w:w="31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Pr="00657F65" w:rsidRDefault="00576F41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BC2BFE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41" w:rsidRPr="00657F65" w:rsidRDefault="00576F41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6F41" w:rsidRPr="00657F65" w:rsidRDefault="00576F41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Default="00576F41" w:rsidP="00A71896">
            <w:pPr>
              <w:jc w:val="center"/>
            </w:pPr>
            <w:r w:rsidRPr="00FF3006">
              <w:t>42000</w:t>
            </w:r>
          </w:p>
        </w:tc>
        <w:tc>
          <w:tcPr>
            <w:tcW w:w="370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Pr="00FF3006" w:rsidRDefault="00AA1268" w:rsidP="00AA1268">
            <w:pPr>
              <w:jc w:val="center"/>
            </w:pPr>
            <w:r>
              <w:t>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76F41" w:rsidRDefault="00F16A8B" w:rsidP="00F16A8B">
            <w:pPr>
              <w:jc w:val="center"/>
            </w:pPr>
            <w:r w:rsidRPr="00F16A8B">
              <w:t>X</w:t>
            </w:r>
          </w:p>
        </w:tc>
      </w:tr>
      <w:tr w:rsidR="00576F41" w:rsidRPr="00657F65" w:rsidTr="00AA1268">
        <w:trPr>
          <w:trHeight w:val="158"/>
        </w:trPr>
        <w:tc>
          <w:tcPr>
            <w:tcW w:w="259" w:type="dxa"/>
            <w:shd w:val="clear" w:color="auto" w:fill="auto"/>
          </w:tcPr>
          <w:p w:rsidR="00576F41" w:rsidRPr="00657F65" w:rsidRDefault="00576F41" w:rsidP="00542B17"/>
        </w:tc>
        <w:tc>
          <w:tcPr>
            <w:tcW w:w="31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Pr="00657F65" w:rsidRDefault="00576F41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41" w:rsidRPr="00657F65" w:rsidRDefault="00576F41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6F41" w:rsidRPr="00657F65" w:rsidRDefault="00576F41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11BB4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Default="00576F41" w:rsidP="00A71896">
            <w:pPr>
              <w:jc w:val="center"/>
            </w:pPr>
            <w:r w:rsidRPr="00FF3006">
              <w:t>42000</w:t>
            </w:r>
          </w:p>
        </w:tc>
        <w:tc>
          <w:tcPr>
            <w:tcW w:w="370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Pr="00FF3006" w:rsidRDefault="00AA1268" w:rsidP="00DC1B95">
            <w:pPr>
              <w:jc w:val="center"/>
            </w:pPr>
            <w:r>
              <w:t>840</w:t>
            </w:r>
            <w:r w:rsidR="00576F41" w:rsidRPr="00D41F2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6F41" w:rsidRDefault="00576F41"/>
        </w:tc>
      </w:tr>
    </w:tbl>
    <w:p w:rsidR="00D129F6" w:rsidRDefault="00D129F6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F43D2E" w:rsidRDefault="00F43D2E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8E7483" w:rsidRDefault="00525112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7.1</w:t>
      </w:r>
      <w:r w:rsidR="006D3B3B" w:rsidRPr="006D3B3B">
        <w:rPr>
          <w:bCs/>
          <w:color w:val="000000"/>
          <w:sz w:val="24"/>
          <w:szCs w:val="24"/>
        </w:rPr>
        <w:t xml:space="preserve">. Методика </w:t>
      </w:r>
      <w:proofErr w:type="gramStart"/>
      <w:r w:rsidR="006D3B3B" w:rsidRPr="006D3B3B">
        <w:rPr>
          <w:bCs/>
          <w:color w:val="000000"/>
          <w:sz w:val="24"/>
          <w:szCs w:val="24"/>
        </w:rPr>
        <w:t>определения значений результатов выполнения мероприятий</w:t>
      </w:r>
      <w:proofErr w:type="gramEnd"/>
      <w:r w:rsidR="008E7483">
        <w:rPr>
          <w:bCs/>
          <w:color w:val="000000"/>
          <w:sz w:val="24"/>
          <w:szCs w:val="24"/>
        </w:rPr>
        <w:t xml:space="preserve"> </w:t>
      </w:r>
    </w:p>
    <w:p w:rsidR="00542B17" w:rsidRPr="00FC6257" w:rsidRDefault="00FC6257" w:rsidP="00543DB7">
      <w:pPr>
        <w:widowControl w:val="0"/>
        <w:jc w:val="center"/>
        <w:rPr>
          <w:sz w:val="24"/>
          <w:szCs w:val="24"/>
          <w:lang w:eastAsia="ru-RU"/>
        </w:rPr>
      </w:pPr>
      <w:r w:rsidRPr="00FC6257">
        <w:rPr>
          <w:sz w:val="24"/>
          <w:szCs w:val="24"/>
          <w:lang w:eastAsia="ru-RU"/>
        </w:rPr>
        <w:t xml:space="preserve">подпрограммы V </w:t>
      </w:r>
      <w:r w:rsidR="00543DB7" w:rsidRPr="00FC6257">
        <w:rPr>
          <w:sz w:val="24"/>
          <w:szCs w:val="24"/>
          <w:lang w:eastAsia="ru-RU"/>
        </w:rPr>
        <w:t>«Финансовое обеспечение системы организации медицинской помощи»</w:t>
      </w:r>
    </w:p>
    <w:p w:rsidR="00542B17" w:rsidRPr="00657F65" w:rsidRDefault="00542B17" w:rsidP="00542B17">
      <w:pPr>
        <w:pStyle w:val="a1"/>
        <w:jc w:val="right"/>
        <w:rPr>
          <w:sz w:val="20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74"/>
        <w:gridCol w:w="1618"/>
        <w:gridCol w:w="1435"/>
        <w:gridCol w:w="1435"/>
        <w:gridCol w:w="2818"/>
        <w:gridCol w:w="1971"/>
        <w:gridCol w:w="5574"/>
      </w:tblGrid>
      <w:tr w:rsidR="006D3B3B" w:rsidTr="004C2DCB">
        <w:tc>
          <w:tcPr>
            <w:tcW w:w="674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</w:t>
            </w:r>
          </w:p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proofErr w:type="gramStart"/>
            <w:r w:rsidRPr="004C2DCB">
              <w:rPr>
                <w:sz w:val="22"/>
                <w:szCs w:val="22"/>
              </w:rPr>
              <w:t>п</w:t>
            </w:r>
            <w:proofErr w:type="gramEnd"/>
            <w:r w:rsidRPr="004C2DCB">
              <w:rPr>
                <w:sz w:val="22"/>
                <w:szCs w:val="22"/>
              </w:rPr>
              <w:t>/п</w:t>
            </w:r>
          </w:p>
        </w:tc>
        <w:tc>
          <w:tcPr>
            <w:tcW w:w="1618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 подпрограммы</w:t>
            </w:r>
          </w:p>
        </w:tc>
        <w:tc>
          <w:tcPr>
            <w:tcW w:w="1435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</w:t>
            </w:r>
          </w:p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мероприятия</w:t>
            </w:r>
          </w:p>
        </w:tc>
        <w:tc>
          <w:tcPr>
            <w:tcW w:w="2818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Наименование результата</w:t>
            </w:r>
          </w:p>
        </w:tc>
        <w:tc>
          <w:tcPr>
            <w:tcW w:w="1971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574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Порядок определения значений</w:t>
            </w:r>
          </w:p>
        </w:tc>
      </w:tr>
      <w:tr w:rsidR="006D3B3B" w:rsidTr="004C2DCB">
        <w:tc>
          <w:tcPr>
            <w:tcW w:w="674" w:type="dxa"/>
          </w:tcPr>
          <w:p w:rsidR="006D3B3B" w:rsidRDefault="006D3B3B" w:rsidP="006D3B3B">
            <w:pPr>
              <w:jc w:val="center"/>
            </w:pPr>
            <w:r>
              <w:t>1</w:t>
            </w:r>
          </w:p>
        </w:tc>
        <w:tc>
          <w:tcPr>
            <w:tcW w:w="1618" w:type="dxa"/>
          </w:tcPr>
          <w:p w:rsidR="006D3B3B" w:rsidRDefault="006D3B3B" w:rsidP="006D3B3B">
            <w:pPr>
              <w:jc w:val="center"/>
            </w:pPr>
            <w:r>
              <w:t>2</w:t>
            </w:r>
          </w:p>
        </w:tc>
        <w:tc>
          <w:tcPr>
            <w:tcW w:w="1435" w:type="dxa"/>
          </w:tcPr>
          <w:p w:rsidR="006D3B3B" w:rsidRDefault="006D3B3B" w:rsidP="006D3B3B">
            <w:pPr>
              <w:jc w:val="center"/>
            </w:pPr>
            <w:r>
              <w:t>3</w:t>
            </w:r>
          </w:p>
        </w:tc>
        <w:tc>
          <w:tcPr>
            <w:tcW w:w="1435" w:type="dxa"/>
          </w:tcPr>
          <w:p w:rsidR="006D3B3B" w:rsidRDefault="006D3B3B" w:rsidP="006D3B3B">
            <w:pPr>
              <w:jc w:val="center"/>
            </w:pPr>
            <w:r>
              <w:t>4</w:t>
            </w:r>
          </w:p>
        </w:tc>
        <w:tc>
          <w:tcPr>
            <w:tcW w:w="2818" w:type="dxa"/>
          </w:tcPr>
          <w:p w:rsidR="006D3B3B" w:rsidRDefault="006D3B3B" w:rsidP="006D3B3B">
            <w:pPr>
              <w:jc w:val="center"/>
            </w:pPr>
            <w:r>
              <w:t>5</w:t>
            </w:r>
          </w:p>
        </w:tc>
        <w:tc>
          <w:tcPr>
            <w:tcW w:w="1971" w:type="dxa"/>
          </w:tcPr>
          <w:p w:rsidR="006D3B3B" w:rsidRDefault="006D3B3B" w:rsidP="006D3B3B">
            <w:pPr>
              <w:jc w:val="center"/>
            </w:pPr>
            <w:r>
              <w:t>6</w:t>
            </w:r>
          </w:p>
        </w:tc>
        <w:tc>
          <w:tcPr>
            <w:tcW w:w="5574" w:type="dxa"/>
          </w:tcPr>
          <w:p w:rsidR="006D3B3B" w:rsidRDefault="006D3B3B" w:rsidP="006D3B3B">
            <w:pPr>
              <w:jc w:val="center"/>
            </w:pPr>
            <w:r>
              <w:t>7</w:t>
            </w:r>
          </w:p>
        </w:tc>
      </w:tr>
      <w:tr w:rsidR="009F242F" w:rsidRPr="004464FF" w:rsidTr="001557C4">
        <w:tc>
          <w:tcPr>
            <w:tcW w:w="674" w:type="dxa"/>
            <w:shd w:val="clear" w:color="auto" w:fill="FFFFFF" w:themeFill="background1"/>
          </w:tcPr>
          <w:p w:rsidR="009F242F" w:rsidRPr="004464FF" w:rsidRDefault="00411222">
            <w:pPr>
              <w:rPr>
                <w:color w:val="000000" w:themeColor="text1"/>
              </w:rPr>
            </w:pPr>
            <w:r w:rsidRPr="004464FF">
              <w:rPr>
                <w:color w:val="000000" w:themeColor="text1"/>
                <w:lang w:val="en-US"/>
              </w:rPr>
              <w:t>1</w:t>
            </w:r>
            <w:r w:rsidR="009F242F" w:rsidRPr="004464FF">
              <w:rPr>
                <w:color w:val="000000" w:themeColor="text1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9F242F" w:rsidRPr="004464FF" w:rsidRDefault="00FC5F09" w:rsidP="008E74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9F242F" w:rsidRPr="004464FF">
              <w:rPr>
                <w:color w:val="000000" w:themeColor="text1"/>
              </w:rPr>
              <w:t>5</w:t>
            </w:r>
          </w:p>
        </w:tc>
        <w:tc>
          <w:tcPr>
            <w:tcW w:w="1435" w:type="dxa"/>
            <w:shd w:val="clear" w:color="auto" w:fill="FFFFFF" w:themeFill="background1"/>
          </w:tcPr>
          <w:p w:rsidR="009F242F" w:rsidRPr="004464FF" w:rsidRDefault="009F242F" w:rsidP="008E7483">
            <w:pPr>
              <w:jc w:val="center"/>
              <w:rPr>
                <w:color w:val="000000" w:themeColor="text1"/>
              </w:rPr>
            </w:pPr>
            <w:r w:rsidRPr="004464FF">
              <w:rPr>
                <w:color w:val="000000" w:themeColor="text1"/>
              </w:rPr>
              <w:t>02</w:t>
            </w:r>
          </w:p>
        </w:tc>
        <w:tc>
          <w:tcPr>
            <w:tcW w:w="1435" w:type="dxa"/>
            <w:shd w:val="clear" w:color="auto" w:fill="FFFFFF" w:themeFill="background1"/>
          </w:tcPr>
          <w:p w:rsidR="009F242F" w:rsidRPr="004464FF" w:rsidRDefault="00F43D2E" w:rsidP="00F43D2E">
            <w:pPr>
              <w:jc w:val="center"/>
              <w:rPr>
                <w:color w:val="000000" w:themeColor="text1"/>
              </w:rPr>
            </w:pPr>
            <w:r w:rsidRPr="004464FF">
              <w:rPr>
                <w:color w:val="000000" w:themeColor="text1"/>
              </w:rPr>
              <w:t>04</w:t>
            </w:r>
          </w:p>
        </w:tc>
        <w:tc>
          <w:tcPr>
            <w:tcW w:w="2818" w:type="dxa"/>
            <w:shd w:val="clear" w:color="auto" w:fill="FFFFFF" w:themeFill="background1"/>
          </w:tcPr>
          <w:p w:rsidR="009F242F" w:rsidRPr="00106C69" w:rsidRDefault="005C204E" w:rsidP="005C204E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106C69">
              <w:rPr>
                <w:rFonts w:eastAsia="Calibri"/>
                <w:lang w:eastAsia="en-US"/>
              </w:rPr>
              <w:t>Количество медицинских работников государственных учреждений здравоохранения, городского округа получающих компенсацию расходов по арендной плате за жилое помещения.</w:t>
            </w:r>
            <w:proofErr w:type="gramEnd"/>
          </w:p>
        </w:tc>
        <w:tc>
          <w:tcPr>
            <w:tcW w:w="1971" w:type="dxa"/>
            <w:shd w:val="clear" w:color="auto" w:fill="FFFFFF" w:themeFill="background1"/>
          </w:tcPr>
          <w:p w:rsidR="009F242F" w:rsidRPr="00106C69" w:rsidRDefault="005C204E" w:rsidP="008E7483">
            <w:pPr>
              <w:jc w:val="center"/>
              <w:rPr>
                <w:color w:val="000000" w:themeColor="text1"/>
              </w:rPr>
            </w:pPr>
            <w:r w:rsidRPr="00106C69">
              <w:rPr>
                <w:color w:val="000000" w:themeColor="text1"/>
              </w:rPr>
              <w:t>чел</w:t>
            </w:r>
            <w:r w:rsidR="00F43D2E" w:rsidRPr="00106C69">
              <w:rPr>
                <w:color w:val="000000" w:themeColor="text1"/>
              </w:rPr>
              <w:t>.</w:t>
            </w:r>
          </w:p>
        </w:tc>
        <w:tc>
          <w:tcPr>
            <w:tcW w:w="5574" w:type="dxa"/>
            <w:shd w:val="clear" w:color="auto" w:fill="FFFFFF" w:themeFill="background1"/>
          </w:tcPr>
          <w:p w:rsidR="009F242F" w:rsidRPr="00106C69" w:rsidRDefault="005C204E" w:rsidP="005C204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ru-RU"/>
              </w:rPr>
            </w:pPr>
            <w:r w:rsidRPr="00106C69">
              <w:rPr>
                <w:color w:val="000000" w:themeColor="text1"/>
                <w:lang w:eastAsia="ru-RU"/>
              </w:rPr>
              <w:t xml:space="preserve">Значение показателя определяется данными о количестве врачей и фельдшеров государственных учреждений здравоохранения Московской области, оказывающих медицинскую помощь в городском округе, </w:t>
            </w:r>
            <w:r w:rsidRPr="00106C69">
              <w:rPr>
                <w:rFonts w:eastAsia="Calibri"/>
                <w:lang w:eastAsia="en-US"/>
              </w:rPr>
              <w:t>получающих возмещение (компенсацию) расходов на оплату аренды (найма)  жилого помещения (рассчитывается с нарастающим итогом).</w:t>
            </w:r>
          </w:p>
        </w:tc>
      </w:tr>
    </w:tbl>
    <w:p w:rsidR="00543DB7" w:rsidRPr="004464FF" w:rsidRDefault="00543DB7"/>
    <w:p w:rsidR="00BB319C" w:rsidRDefault="00BB319C" w:rsidP="003C104F">
      <w:pPr>
        <w:jc w:val="center"/>
        <w:rPr>
          <w:sz w:val="22"/>
          <w:szCs w:val="22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3C104F" w:rsidRPr="008577CB" w:rsidRDefault="00525112" w:rsidP="003C104F">
      <w:pPr>
        <w:jc w:val="center"/>
        <w:rPr>
          <w:sz w:val="24"/>
          <w:szCs w:val="24"/>
        </w:rPr>
      </w:pPr>
      <w:r w:rsidRPr="008577CB">
        <w:rPr>
          <w:sz w:val="24"/>
          <w:szCs w:val="24"/>
        </w:rPr>
        <w:t>7.2</w:t>
      </w:r>
      <w:r w:rsidR="008E7483" w:rsidRPr="008577CB">
        <w:rPr>
          <w:sz w:val="24"/>
          <w:szCs w:val="24"/>
        </w:rPr>
        <w:t xml:space="preserve">. Обоснование объема финансовых ресурсов, необходимых для реализации </w:t>
      </w:r>
      <w:r w:rsidR="003C104F" w:rsidRPr="008577CB">
        <w:rPr>
          <w:sz w:val="24"/>
          <w:szCs w:val="24"/>
        </w:rPr>
        <w:t>подпрограммы</w:t>
      </w:r>
      <w:r w:rsidR="00543DB7" w:rsidRPr="008577CB">
        <w:rPr>
          <w:sz w:val="24"/>
          <w:szCs w:val="24"/>
        </w:rPr>
        <w:t xml:space="preserve"> V</w:t>
      </w:r>
    </w:p>
    <w:p w:rsidR="008E7483" w:rsidRPr="008577CB" w:rsidRDefault="003C104F" w:rsidP="003C104F">
      <w:pPr>
        <w:jc w:val="center"/>
        <w:rPr>
          <w:sz w:val="24"/>
          <w:szCs w:val="24"/>
        </w:rPr>
      </w:pPr>
      <w:r w:rsidRPr="008577CB">
        <w:rPr>
          <w:sz w:val="24"/>
          <w:szCs w:val="24"/>
        </w:rPr>
        <w:t xml:space="preserve"> «Финансовое обеспечение системы организации медицинской помощи»</w:t>
      </w:r>
    </w:p>
    <w:p w:rsidR="003C104F" w:rsidRPr="002A1509" w:rsidRDefault="003C104F" w:rsidP="003C104F">
      <w:pPr>
        <w:jc w:val="center"/>
        <w:rPr>
          <w:sz w:val="22"/>
          <w:szCs w:val="22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551"/>
        <w:gridCol w:w="4111"/>
        <w:gridCol w:w="5494"/>
      </w:tblGrid>
      <w:tr w:rsidR="002A1509" w:rsidRPr="002A1509" w:rsidTr="002A1509">
        <w:tc>
          <w:tcPr>
            <w:tcW w:w="3369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255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11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4" w:type="dxa"/>
          </w:tcPr>
          <w:p w:rsidR="002A1509" w:rsidRPr="002A1509" w:rsidRDefault="002A1509" w:rsidP="002A1509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2A1509" w:rsidRPr="002A1509" w:rsidTr="002A1509">
        <w:tc>
          <w:tcPr>
            <w:tcW w:w="3369" w:type="dxa"/>
          </w:tcPr>
          <w:p w:rsidR="002A1509" w:rsidRPr="002A1509" w:rsidRDefault="002A1509" w:rsidP="002A1509">
            <w:pPr>
              <w:widowControl w:val="0"/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3</w:t>
            </w:r>
          </w:p>
        </w:tc>
        <w:tc>
          <w:tcPr>
            <w:tcW w:w="5494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4</w:t>
            </w:r>
          </w:p>
        </w:tc>
      </w:tr>
      <w:tr w:rsidR="008577CB" w:rsidRPr="002A1509" w:rsidTr="00AA1268">
        <w:trPr>
          <w:trHeight w:val="3542"/>
        </w:trPr>
        <w:tc>
          <w:tcPr>
            <w:tcW w:w="3369" w:type="dxa"/>
          </w:tcPr>
          <w:p w:rsidR="008577CB" w:rsidRPr="002A1509" w:rsidRDefault="008577CB" w:rsidP="002A1509">
            <w:pPr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Выплата компенсации за аренду жилья врачам и среднему медицинскому персоналу</w:t>
            </w:r>
          </w:p>
          <w:p w:rsidR="008577CB" w:rsidRPr="002A1509" w:rsidRDefault="008577CB" w:rsidP="002A150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8577CB" w:rsidRPr="002A1509" w:rsidRDefault="008577CB" w:rsidP="002A1509">
            <w:pPr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</w:tcPr>
          <w:p w:rsidR="008577CB" w:rsidRPr="002A1509" w:rsidRDefault="008577CB" w:rsidP="00BF70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На основании Постановления администрации Раменского городского округа от 10.04.2020 № 4053 «</w:t>
            </w:r>
            <w:r w:rsidRPr="00BF70F6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</w:t>
            </w:r>
            <w:r w:rsidRPr="00BF70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утверждении Порядка и условий</w:t>
            </w:r>
            <w:r w:rsidRPr="00BF70F6">
              <w:rPr>
                <w:sz w:val="22"/>
                <w:szCs w:val="22"/>
              </w:rPr>
              <w:t xml:space="preserve"> предоставления частичной компенсации расходов по договорам аренды (найма) жилья медицинским работникам государственных учреждений здравоохранения Московской области, оказывающих медицинские услуги в Раменском городском округе и приступившим к работе на условиях трудового договора</w:t>
            </w:r>
            <w:r>
              <w:rPr>
                <w:sz w:val="22"/>
                <w:szCs w:val="22"/>
              </w:rPr>
              <w:t>» (в действующей редакции от 31.03.2022 №4276).</w:t>
            </w:r>
            <w:proofErr w:type="gramEnd"/>
          </w:p>
        </w:tc>
        <w:tc>
          <w:tcPr>
            <w:tcW w:w="5494" w:type="dxa"/>
          </w:tcPr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 xml:space="preserve">Всего:  </w:t>
            </w:r>
            <w:proofErr w:type="gramStart"/>
            <w:r w:rsidRPr="008577CB">
              <w:rPr>
                <w:sz w:val="22"/>
                <w:szCs w:val="22"/>
              </w:rPr>
              <w:t>42000</w:t>
            </w:r>
            <w:proofErr w:type="gramEnd"/>
            <w:r w:rsidRPr="008577CB">
              <w:rPr>
                <w:sz w:val="22"/>
                <w:szCs w:val="22"/>
              </w:rPr>
              <w:t xml:space="preserve"> в том числе по годам:</w:t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2023 год - 8400 тыс. руб.</w:t>
            </w:r>
            <w:r w:rsidRPr="008577CB">
              <w:rPr>
                <w:sz w:val="22"/>
                <w:szCs w:val="22"/>
              </w:rPr>
              <w:tab/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2024 год - 8400 тыс. руб.</w:t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2025 год - 8400 тыс. руб.</w:t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2026 год - 8400 тыс. руб.</w:t>
            </w:r>
          </w:p>
          <w:p w:rsidR="008577CB" w:rsidRPr="002A1509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2027 год - 8400 тыс. руб</w:t>
            </w:r>
            <w:r w:rsidR="00F43D2E">
              <w:rPr>
                <w:sz w:val="22"/>
                <w:szCs w:val="22"/>
              </w:rPr>
              <w:t>.</w:t>
            </w:r>
          </w:p>
        </w:tc>
      </w:tr>
    </w:tbl>
    <w:p w:rsidR="002A1509" w:rsidRPr="008E7483" w:rsidRDefault="002A1509" w:rsidP="00543DB7">
      <w:pPr>
        <w:jc w:val="center"/>
        <w:rPr>
          <w:sz w:val="24"/>
          <w:szCs w:val="24"/>
        </w:rPr>
      </w:pPr>
    </w:p>
    <w:sectPr w:rsidR="002A1509" w:rsidRPr="008E7483" w:rsidSect="009872F6">
      <w:pgSz w:w="16838" w:h="11906" w:orient="landscape"/>
      <w:pgMar w:top="568" w:right="395" w:bottom="851" w:left="1134" w:header="0" w:footer="0" w:gutter="0"/>
      <w:cols w:space="720"/>
      <w:formProt w:val="0"/>
      <w:docGrid w:linePitch="600" w:charSpace="4915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111" w:rsidRDefault="00BA7111" w:rsidP="00E243B8">
      <w:r>
        <w:separator/>
      </w:r>
    </w:p>
  </w:endnote>
  <w:endnote w:type="continuationSeparator" w:id="0">
    <w:p w:rsidR="00BA7111" w:rsidRDefault="00BA7111" w:rsidP="00E24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111" w:rsidRDefault="00BA7111" w:rsidP="00E243B8">
      <w:r>
        <w:separator/>
      </w:r>
    </w:p>
  </w:footnote>
  <w:footnote w:type="continuationSeparator" w:id="0">
    <w:p w:rsidR="00BA7111" w:rsidRDefault="00BA7111" w:rsidP="00E24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2137A"/>
    <w:multiLevelType w:val="hybridMultilevel"/>
    <w:tmpl w:val="BFA82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D3830"/>
    <w:multiLevelType w:val="multilevel"/>
    <w:tmpl w:val="CB9CD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CCA457E"/>
    <w:multiLevelType w:val="hybridMultilevel"/>
    <w:tmpl w:val="5A42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D3DB0"/>
    <w:multiLevelType w:val="multilevel"/>
    <w:tmpl w:val="7BA83E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641D6DFB"/>
    <w:multiLevelType w:val="multilevel"/>
    <w:tmpl w:val="03C853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6908352A"/>
    <w:multiLevelType w:val="hybridMultilevel"/>
    <w:tmpl w:val="E1E811C4"/>
    <w:lvl w:ilvl="0" w:tplc="F17E214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B17"/>
    <w:rsid w:val="00002906"/>
    <w:rsid w:val="00012D81"/>
    <w:rsid w:val="00046DAA"/>
    <w:rsid w:val="000522DD"/>
    <w:rsid w:val="0006016B"/>
    <w:rsid w:val="000622FC"/>
    <w:rsid w:val="000831C7"/>
    <w:rsid w:val="000A2251"/>
    <w:rsid w:val="000A3E2F"/>
    <w:rsid w:val="000B50E1"/>
    <w:rsid w:val="000B7ACE"/>
    <w:rsid w:val="000C5445"/>
    <w:rsid w:val="000D5B45"/>
    <w:rsid w:val="000D7A95"/>
    <w:rsid w:val="000E5846"/>
    <w:rsid w:val="00106C69"/>
    <w:rsid w:val="00111BB4"/>
    <w:rsid w:val="001139B7"/>
    <w:rsid w:val="00114A6D"/>
    <w:rsid w:val="001206D7"/>
    <w:rsid w:val="00121A3F"/>
    <w:rsid w:val="00122C5D"/>
    <w:rsid w:val="001231CF"/>
    <w:rsid w:val="00124B79"/>
    <w:rsid w:val="00131143"/>
    <w:rsid w:val="001340A0"/>
    <w:rsid w:val="0013789F"/>
    <w:rsid w:val="001557C4"/>
    <w:rsid w:val="00156214"/>
    <w:rsid w:val="001579C9"/>
    <w:rsid w:val="00157D10"/>
    <w:rsid w:val="00162331"/>
    <w:rsid w:val="001628B6"/>
    <w:rsid w:val="00163CDB"/>
    <w:rsid w:val="00166139"/>
    <w:rsid w:val="00186634"/>
    <w:rsid w:val="001906A6"/>
    <w:rsid w:val="00190D7B"/>
    <w:rsid w:val="001911B9"/>
    <w:rsid w:val="001A0C05"/>
    <w:rsid w:val="001B1FD3"/>
    <w:rsid w:val="001B4702"/>
    <w:rsid w:val="001C2381"/>
    <w:rsid w:val="001C29DB"/>
    <w:rsid w:val="001C3463"/>
    <w:rsid w:val="001D4873"/>
    <w:rsid w:val="001D51F6"/>
    <w:rsid w:val="001E1ADC"/>
    <w:rsid w:val="001E1C21"/>
    <w:rsid w:val="001E61E5"/>
    <w:rsid w:val="002005CD"/>
    <w:rsid w:val="00206DBC"/>
    <w:rsid w:val="00212E62"/>
    <w:rsid w:val="00223F76"/>
    <w:rsid w:val="00225CE2"/>
    <w:rsid w:val="00230495"/>
    <w:rsid w:val="002362EE"/>
    <w:rsid w:val="00241569"/>
    <w:rsid w:val="002422F5"/>
    <w:rsid w:val="00250EC6"/>
    <w:rsid w:val="00254112"/>
    <w:rsid w:val="00261242"/>
    <w:rsid w:val="002632A7"/>
    <w:rsid w:val="00293DAA"/>
    <w:rsid w:val="00294552"/>
    <w:rsid w:val="00296AB2"/>
    <w:rsid w:val="002A1509"/>
    <w:rsid w:val="002B243D"/>
    <w:rsid w:val="002B3B0F"/>
    <w:rsid w:val="002B4BD8"/>
    <w:rsid w:val="002C4A6B"/>
    <w:rsid w:val="002D16F3"/>
    <w:rsid w:val="002D5475"/>
    <w:rsid w:val="002D7AC6"/>
    <w:rsid w:val="002E1CFD"/>
    <w:rsid w:val="002E5A31"/>
    <w:rsid w:val="002F3C33"/>
    <w:rsid w:val="002F7246"/>
    <w:rsid w:val="00304D39"/>
    <w:rsid w:val="0030726E"/>
    <w:rsid w:val="00307EBD"/>
    <w:rsid w:val="00321C28"/>
    <w:rsid w:val="003241D0"/>
    <w:rsid w:val="00324BD6"/>
    <w:rsid w:val="00324C1D"/>
    <w:rsid w:val="00332EEF"/>
    <w:rsid w:val="00333D61"/>
    <w:rsid w:val="003431C0"/>
    <w:rsid w:val="003443AB"/>
    <w:rsid w:val="00356B17"/>
    <w:rsid w:val="003661DC"/>
    <w:rsid w:val="00376B1C"/>
    <w:rsid w:val="0037748B"/>
    <w:rsid w:val="00391C17"/>
    <w:rsid w:val="003B6AC5"/>
    <w:rsid w:val="003C0C94"/>
    <w:rsid w:val="003C104F"/>
    <w:rsid w:val="003C75EA"/>
    <w:rsid w:val="003D3BEE"/>
    <w:rsid w:val="003D6053"/>
    <w:rsid w:val="003E39F3"/>
    <w:rsid w:val="003F373C"/>
    <w:rsid w:val="003F62F1"/>
    <w:rsid w:val="003F7D26"/>
    <w:rsid w:val="00402DC1"/>
    <w:rsid w:val="00404546"/>
    <w:rsid w:val="00407E55"/>
    <w:rsid w:val="0041064A"/>
    <w:rsid w:val="00411222"/>
    <w:rsid w:val="00414A3A"/>
    <w:rsid w:val="004152BE"/>
    <w:rsid w:val="0042509A"/>
    <w:rsid w:val="00426A82"/>
    <w:rsid w:val="004302D2"/>
    <w:rsid w:val="004315F0"/>
    <w:rsid w:val="0044298F"/>
    <w:rsid w:val="00444C92"/>
    <w:rsid w:val="004464FF"/>
    <w:rsid w:val="00452FB9"/>
    <w:rsid w:val="004817B9"/>
    <w:rsid w:val="00486CA7"/>
    <w:rsid w:val="004969B7"/>
    <w:rsid w:val="004A1745"/>
    <w:rsid w:val="004A33E4"/>
    <w:rsid w:val="004A7341"/>
    <w:rsid w:val="004B4270"/>
    <w:rsid w:val="004B70A4"/>
    <w:rsid w:val="004B77D9"/>
    <w:rsid w:val="004C2DCB"/>
    <w:rsid w:val="004D1A3F"/>
    <w:rsid w:val="004E04D8"/>
    <w:rsid w:val="004E30C7"/>
    <w:rsid w:val="00507046"/>
    <w:rsid w:val="005109F9"/>
    <w:rsid w:val="00510D0F"/>
    <w:rsid w:val="005223AE"/>
    <w:rsid w:val="00522B07"/>
    <w:rsid w:val="005248F0"/>
    <w:rsid w:val="00525112"/>
    <w:rsid w:val="00531D75"/>
    <w:rsid w:val="00542B17"/>
    <w:rsid w:val="00543DB7"/>
    <w:rsid w:val="00544E0C"/>
    <w:rsid w:val="00553F65"/>
    <w:rsid w:val="00556E56"/>
    <w:rsid w:val="00570288"/>
    <w:rsid w:val="00574687"/>
    <w:rsid w:val="00576F41"/>
    <w:rsid w:val="0057755C"/>
    <w:rsid w:val="00582216"/>
    <w:rsid w:val="00585D8E"/>
    <w:rsid w:val="0059436E"/>
    <w:rsid w:val="00597C6E"/>
    <w:rsid w:val="005A0A79"/>
    <w:rsid w:val="005B15FC"/>
    <w:rsid w:val="005B2FB5"/>
    <w:rsid w:val="005B7A57"/>
    <w:rsid w:val="005C204E"/>
    <w:rsid w:val="005C3775"/>
    <w:rsid w:val="005D12B3"/>
    <w:rsid w:val="005E40F7"/>
    <w:rsid w:val="005F472B"/>
    <w:rsid w:val="006061F4"/>
    <w:rsid w:val="00614F9E"/>
    <w:rsid w:val="006303D2"/>
    <w:rsid w:val="00643A40"/>
    <w:rsid w:val="00645662"/>
    <w:rsid w:val="006476B2"/>
    <w:rsid w:val="006501D1"/>
    <w:rsid w:val="00657F65"/>
    <w:rsid w:val="006651AC"/>
    <w:rsid w:val="00672ABA"/>
    <w:rsid w:val="00674D80"/>
    <w:rsid w:val="006A3EE5"/>
    <w:rsid w:val="006D3B3B"/>
    <w:rsid w:val="006E1AAD"/>
    <w:rsid w:val="006E3C47"/>
    <w:rsid w:val="006F1204"/>
    <w:rsid w:val="006F2422"/>
    <w:rsid w:val="007132EC"/>
    <w:rsid w:val="0072525A"/>
    <w:rsid w:val="007439C6"/>
    <w:rsid w:val="007502A5"/>
    <w:rsid w:val="00761073"/>
    <w:rsid w:val="007610A2"/>
    <w:rsid w:val="00763D33"/>
    <w:rsid w:val="007702AD"/>
    <w:rsid w:val="0077060F"/>
    <w:rsid w:val="00772222"/>
    <w:rsid w:val="00772DB5"/>
    <w:rsid w:val="0077474E"/>
    <w:rsid w:val="0079093E"/>
    <w:rsid w:val="0079184F"/>
    <w:rsid w:val="00794AA8"/>
    <w:rsid w:val="007A7849"/>
    <w:rsid w:val="007B7DE6"/>
    <w:rsid w:val="007C0639"/>
    <w:rsid w:val="007C2087"/>
    <w:rsid w:val="007D0299"/>
    <w:rsid w:val="007D1E46"/>
    <w:rsid w:val="007D5092"/>
    <w:rsid w:val="007D5AB1"/>
    <w:rsid w:val="007D7566"/>
    <w:rsid w:val="007E1668"/>
    <w:rsid w:val="007E273C"/>
    <w:rsid w:val="007E2DB7"/>
    <w:rsid w:val="007E638C"/>
    <w:rsid w:val="007E6CC6"/>
    <w:rsid w:val="00811AF3"/>
    <w:rsid w:val="0081370F"/>
    <w:rsid w:val="00815B2F"/>
    <w:rsid w:val="0081694A"/>
    <w:rsid w:val="00817D47"/>
    <w:rsid w:val="0083288A"/>
    <w:rsid w:val="00836EC4"/>
    <w:rsid w:val="00840307"/>
    <w:rsid w:val="008405BA"/>
    <w:rsid w:val="00841DEE"/>
    <w:rsid w:val="00850CCF"/>
    <w:rsid w:val="00852C5E"/>
    <w:rsid w:val="00853BD2"/>
    <w:rsid w:val="008571EE"/>
    <w:rsid w:val="008577CB"/>
    <w:rsid w:val="00861B06"/>
    <w:rsid w:val="00864D4E"/>
    <w:rsid w:val="00873549"/>
    <w:rsid w:val="008769E7"/>
    <w:rsid w:val="00883115"/>
    <w:rsid w:val="00883E6B"/>
    <w:rsid w:val="00895B65"/>
    <w:rsid w:val="008B63E8"/>
    <w:rsid w:val="008B648D"/>
    <w:rsid w:val="008D3591"/>
    <w:rsid w:val="008D386B"/>
    <w:rsid w:val="008E7483"/>
    <w:rsid w:val="008F3DF5"/>
    <w:rsid w:val="008F43BB"/>
    <w:rsid w:val="008F568D"/>
    <w:rsid w:val="00905F76"/>
    <w:rsid w:val="00917178"/>
    <w:rsid w:val="0093220D"/>
    <w:rsid w:val="00935C8C"/>
    <w:rsid w:val="009444A0"/>
    <w:rsid w:val="0096131E"/>
    <w:rsid w:val="00963A15"/>
    <w:rsid w:val="00967EF2"/>
    <w:rsid w:val="00972831"/>
    <w:rsid w:val="0097579E"/>
    <w:rsid w:val="0097657D"/>
    <w:rsid w:val="00982288"/>
    <w:rsid w:val="009835A8"/>
    <w:rsid w:val="009872F6"/>
    <w:rsid w:val="00990C14"/>
    <w:rsid w:val="00995416"/>
    <w:rsid w:val="00995D11"/>
    <w:rsid w:val="009A2C30"/>
    <w:rsid w:val="009C5F5D"/>
    <w:rsid w:val="009D27A3"/>
    <w:rsid w:val="009E5A56"/>
    <w:rsid w:val="009F242F"/>
    <w:rsid w:val="009F3806"/>
    <w:rsid w:val="009F4201"/>
    <w:rsid w:val="009F46B0"/>
    <w:rsid w:val="009F6ADA"/>
    <w:rsid w:val="009F797D"/>
    <w:rsid w:val="00A049E9"/>
    <w:rsid w:val="00A167F7"/>
    <w:rsid w:val="00A319AE"/>
    <w:rsid w:val="00A36A19"/>
    <w:rsid w:val="00A41D13"/>
    <w:rsid w:val="00A42D3A"/>
    <w:rsid w:val="00A453C0"/>
    <w:rsid w:val="00A50D2D"/>
    <w:rsid w:val="00A626BC"/>
    <w:rsid w:val="00A71896"/>
    <w:rsid w:val="00A72523"/>
    <w:rsid w:val="00A97B2C"/>
    <w:rsid w:val="00AA1268"/>
    <w:rsid w:val="00AA28A9"/>
    <w:rsid w:val="00AB70E2"/>
    <w:rsid w:val="00AB7C60"/>
    <w:rsid w:val="00AC3790"/>
    <w:rsid w:val="00AC62A6"/>
    <w:rsid w:val="00AE79B2"/>
    <w:rsid w:val="00AF1783"/>
    <w:rsid w:val="00AF4105"/>
    <w:rsid w:val="00AF4A92"/>
    <w:rsid w:val="00AF5BDF"/>
    <w:rsid w:val="00B0038E"/>
    <w:rsid w:val="00B332C4"/>
    <w:rsid w:val="00B371CE"/>
    <w:rsid w:val="00B439BD"/>
    <w:rsid w:val="00B541B3"/>
    <w:rsid w:val="00B57D58"/>
    <w:rsid w:val="00B60567"/>
    <w:rsid w:val="00B6225A"/>
    <w:rsid w:val="00B71284"/>
    <w:rsid w:val="00B72F39"/>
    <w:rsid w:val="00B81183"/>
    <w:rsid w:val="00B83EAC"/>
    <w:rsid w:val="00B90D10"/>
    <w:rsid w:val="00B94AB8"/>
    <w:rsid w:val="00B96510"/>
    <w:rsid w:val="00BA1A69"/>
    <w:rsid w:val="00BA7111"/>
    <w:rsid w:val="00BB319C"/>
    <w:rsid w:val="00BC2BFE"/>
    <w:rsid w:val="00BC4BB3"/>
    <w:rsid w:val="00BD2E38"/>
    <w:rsid w:val="00BF70F6"/>
    <w:rsid w:val="00C07B2C"/>
    <w:rsid w:val="00C13986"/>
    <w:rsid w:val="00C26D85"/>
    <w:rsid w:val="00C36E7E"/>
    <w:rsid w:val="00C41190"/>
    <w:rsid w:val="00C42988"/>
    <w:rsid w:val="00C521A1"/>
    <w:rsid w:val="00C630E4"/>
    <w:rsid w:val="00C6433C"/>
    <w:rsid w:val="00C64EB7"/>
    <w:rsid w:val="00C67D00"/>
    <w:rsid w:val="00C76C0D"/>
    <w:rsid w:val="00C863E9"/>
    <w:rsid w:val="00C94789"/>
    <w:rsid w:val="00CA0E98"/>
    <w:rsid w:val="00CA194E"/>
    <w:rsid w:val="00CA46E5"/>
    <w:rsid w:val="00CA519B"/>
    <w:rsid w:val="00CB3C9F"/>
    <w:rsid w:val="00CC5ACD"/>
    <w:rsid w:val="00CD1FF6"/>
    <w:rsid w:val="00CD3BFA"/>
    <w:rsid w:val="00CD70D8"/>
    <w:rsid w:val="00CD75F9"/>
    <w:rsid w:val="00CF6062"/>
    <w:rsid w:val="00CF7220"/>
    <w:rsid w:val="00D01566"/>
    <w:rsid w:val="00D02677"/>
    <w:rsid w:val="00D073A7"/>
    <w:rsid w:val="00D129F6"/>
    <w:rsid w:val="00D23498"/>
    <w:rsid w:val="00D32364"/>
    <w:rsid w:val="00D72B39"/>
    <w:rsid w:val="00D73409"/>
    <w:rsid w:val="00D74422"/>
    <w:rsid w:val="00D87606"/>
    <w:rsid w:val="00D9149F"/>
    <w:rsid w:val="00DA1F0B"/>
    <w:rsid w:val="00DA4C19"/>
    <w:rsid w:val="00DB0432"/>
    <w:rsid w:val="00DB4E53"/>
    <w:rsid w:val="00DB5D0A"/>
    <w:rsid w:val="00DB6905"/>
    <w:rsid w:val="00DC1B95"/>
    <w:rsid w:val="00DD7454"/>
    <w:rsid w:val="00DF2E96"/>
    <w:rsid w:val="00DF7E94"/>
    <w:rsid w:val="00E03A8D"/>
    <w:rsid w:val="00E05CEC"/>
    <w:rsid w:val="00E1091E"/>
    <w:rsid w:val="00E243B8"/>
    <w:rsid w:val="00E276CB"/>
    <w:rsid w:val="00E3679C"/>
    <w:rsid w:val="00E41A86"/>
    <w:rsid w:val="00E41DAE"/>
    <w:rsid w:val="00E43445"/>
    <w:rsid w:val="00E45769"/>
    <w:rsid w:val="00E47D3F"/>
    <w:rsid w:val="00E52C2B"/>
    <w:rsid w:val="00E532D3"/>
    <w:rsid w:val="00E63FF5"/>
    <w:rsid w:val="00E71869"/>
    <w:rsid w:val="00E72D6E"/>
    <w:rsid w:val="00E933BE"/>
    <w:rsid w:val="00EB52DC"/>
    <w:rsid w:val="00ED7B7C"/>
    <w:rsid w:val="00EE0F4A"/>
    <w:rsid w:val="00EE26C5"/>
    <w:rsid w:val="00EE3A65"/>
    <w:rsid w:val="00EF7B17"/>
    <w:rsid w:val="00F07AC9"/>
    <w:rsid w:val="00F16487"/>
    <w:rsid w:val="00F16A8B"/>
    <w:rsid w:val="00F2564A"/>
    <w:rsid w:val="00F2619E"/>
    <w:rsid w:val="00F43D2E"/>
    <w:rsid w:val="00F542E3"/>
    <w:rsid w:val="00F55A19"/>
    <w:rsid w:val="00F56C81"/>
    <w:rsid w:val="00F62572"/>
    <w:rsid w:val="00F651BE"/>
    <w:rsid w:val="00F670E1"/>
    <w:rsid w:val="00F6766A"/>
    <w:rsid w:val="00F73423"/>
    <w:rsid w:val="00F86CF1"/>
    <w:rsid w:val="00F95C4A"/>
    <w:rsid w:val="00FA021F"/>
    <w:rsid w:val="00FA6C86"/>
    <w:rsid w:val="00FB3A73"/>
    <w:rsid w:val="00FC5F09"/>
    <w:rsid w:val="00FC6257"/>
    <w:rsid w:val="00FC6A29"/>
    <w:rsid w:val="00FD4137"/>
    <w:rsid w:val="00FD7F21"/>
    <w:rsid w:val="00FE0B09"/>
    <w:rsid w:val="00FE46AA"/>
    <w:rsid w:val="00FE7050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  <w:style w:type="table" w:styleId="afa">
    <w:name w:val="Table Grid"/>
    <w:basedOn w:val="a3"/>
    <w:uiPriority w:val="59"/>
    <w:rsid w:val="006D3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  <w:style w:type="table" w:styleId="afa">
    <w:name w:val="Table Grid"/>
    <w:basedOn w:val="a3"/>
    <w:uiPriority w:val="59"/>
    <w:rsid w:val="006D3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3FD7C-45D9-4EFE-BEA5-B4FB95B7C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14</Pages>
  <Words>3746</Words>
  <Characters>21354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P20U09</dc:creator>
  <cp:lastModifiedBy>P12U02</cp:lastModifiedBy>
  <cp:revision>18</cp:revision>
  <cp:lastPrinted>2023-01-26T11:17:00Z</cp:lastPrinted>
  <dcterms:created xsi:type="dcterms:W3CDTF">2023-03-13T08:59:00Z</dcterms:created>
  <dcterms:modified xsi:type="dcterms:W3CDTF">2023-03-13T12:26:00Z</dcterms:modified>
</cp:coreProperties>
</file>